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922A5A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5D325F">
        <w:rPr>
          <w:rFonts w:ascii="Arial" w:eastAsia="Times New Roman" w:hAnsi="Arial" w:cs="Arial"/>
          <w:b/>
          <w:lang w:eastAsia="tr-TR"/>
        </w:rPr>
        <w:t>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7EA0CA37"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w:t>
            </w:r>
            <w:r w:rsidR="005D325F">
              <w:rPr>
                <w:rFonts w:ascii="Arial" w:eastAsia="Times New Roman" w:hAnsi="Arial" w:cs="Arial"/>
                <w:bCs/>
                <w:lang w:eastAsia="tr-TR"/>
              </w:rPr>
              <w:t>ile</w:t>
            </w:r>
            <w:r w:rsidR="00686246">
              <w:rPr>
                <w:rFonts w:ascii="Arial" w:eastAsia="Times New Roman" w:hAnsi="Arial" w:cs="Arial"/>
                <w:bCs/>
                <w:lang w:eastAsia="tr-TR"/>
              </w:rPr>
              <w:t xml:space="preserv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(nicelendirmek)</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İç ve dış mekanda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01678461" w:rsidR="00E27DF1" w:rsidRPr="00CC21AC" w:rsidRDefault="00E27DF1" w:rsidP="00975A03">
            <w:pPr>
              <w:tabs>
                <w:tab w:val="left" w:pos="1284"/>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B3381A0" w14:textId="54D5BEB8" w:rsidR="00CD0B29" w:rsidRPr="00CD0B29" w:rsidRDefault="00CD0B29" w:rsidP="00CD0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0B29">
              <w:rPr>
                <w:rFonts w:ascii="Arial" w:eastAsia="Times New Roman" w:hAnsi="Arial" w:cs="Arial"/>
                <w:bCs/>
                <w:lang w:eastAsia="tr-TR"/>
              </w:rPr>
              <w:t>Kural</w:t>
            </w:r>
            <w:r w:rsidR="00975A03">
              <w:rPr>
                <w:rFonts w:ascii="Arial" w:eastAsia="Times New Roman" w:hAnsi="Arial" w:cs="Arial"/>
                <w:bCs/>
                <w:lang w:eastAsia="tr-TR"/>
              </w:rPr>
              <w:t xml:space="preserve">, </w:t>
            </w:r>
            <w:r w:rsidRPr="00CD0B29">
              <w:rPr>
                <w:rFonts w:ascii="Arial" w:eastAsia="Times New Roman" w:hAnsi="Arial" w:cs="Arial"/>
                <w:bCs/>
                <w:lang w:eastAsia="tr-TR"/>
              </w:rPr>
              <w:t>Yasak</w:t>
            </w:r>
            <w:r w:rsidR="00975A03">
              <w:rPr>
                <w:rFonts w:ascii="Arial" w:eastAsia="Times New Roman" w:hAnsi="Arial" w:cs="Arial"/>
                <w:bCs/>
                <w:lang w:eastAsia="tr-TR"/>
              </w:rPr>
              <w:t xml:space="preserve">, </w:t>
            </w:r>
            <w:r w:rsidRPr="00CD0B29">
              <w:rPr>
                <w:rFonts w:ascii="Arial" w:eastAsia="Times New Roman" w:hAnsi="Arial" w:cs="Arial"/>
                <w:bCs/>
                <w:lang w:eastAsia="tr-TR"/>
              </w:rPr>
              <w:t>Özellik</w:t>
            </w:r>
            <w:r w:rsidR="00975A03">
              <w:rPr>
                <w:rFonts w:ascii="Arial" w:eastAsia="Times New Roman" w:hAnsi="Arial" w:cs="Arial"/>
                <w:bCs/>
                <w:lang w:eastAsia="tr-TR"/>
              </w:rPr>
              <w:t xml:space="preserve">, </w:t>
            </w:r>
            <w:r w:rsidRPr="00CD0B29">
              <w:rPr>
                <w:rFonts w:ascii="Arial" w:eastAsia="Times New Roman" w:hAnsi="Arial" w:cs="Arial"/>
                <w:bCs/>
                <w:lang w:eastAsia="tr-TR"/>
              </w:rPr>
              <w:t>Hata</w:t>
            </w:r>
            <w:r w:rsidR="00975A03">
              <w:rPr>
                <w:rFonts w:ascii="Arial" w:eastAsia="Times New Roman" w:hAnsi="Arial" w:cs="Arial"/>
                <w:bCs/>
                <w:lang w:eastAsia="tr-TR"/>
              </w:rPr>
              <w:t xml:space="preserve">, </w:t>
            </w:r>
            <w:r w:rsidRPr="00CD0B29">
              <w:rPr>
                <w:rFonts w:ascii="Arial" w:eastAsia="Times New Roman" w:hAnsi="Arial" w:cs="Arial"/>
                <w:bCs/>
                <w:lang w:eastAsia="tr-TR"/>
              </w:rPr>
              <w:t>Paylaşmak</w:t>
            </w:r>
            <w:r w:rsidR="00975A03">
              <w:rPr>
                <w:rFonts w:ascii="Arial" w:eastAsia="Times New Roman" w:hAnsi="Arial" w:cs="Arial"/>
                <w:bCs/>
                <w:lang w:eastAsia="tr-TR"/>
              </w:rPr>
              <w:t xml:space="preserve">, </w:t>
            </w:r>
            <w:r w:rsidRPr="00CD0B29">
              <w:rPr>
                <w:rFonts w:ascii="Arial" w:eastAsia="Times New Roman" w:hAnsi="Arial" w:cs="Arial"/>
                <w:bCs/>
                <w:lang w:eastAsia="tr-TR"/>
              </w:rPr>
              <w:t>Sabır</w:t>
            </w:r>
            <w:r w:rsidR="00975A03">
              <w:rPr>
                <w:rFonts w:ascii="Arial" w:eastAsia="Times New Roman" w:hAnsi="Arial" w:cs="Arial"/>
                <w:bCs/>
                <w:lang w:eastAsia="tr-TR"/>
              </w:rPr>
              <w:t xml:space="preserve">, </w:t>
            </w:r>
            <w:r w:rsidRPr="00CD0B29">
              <w:rPr>
                <w:rFonts w:ascii="Arial" w:eastAsia="Times New Roman" w:hAnsi="Arial" w:cs="Arial"/>
                <w:bCs/>
                <w:lang w:eastAsia="tr-TR"/>
              </w:rPr>
              <w:t>Eğlenmek</w:t>
            </w:r>
            <w:r w:rsidR="00975A03">
              <w:rPr>
                <w:rFonts w:ascii="Arial" w:eastAsia="Times New Roman" w:hAnsi="Arial" w:cs="Arial"/>
                <w:bCs/>
                <w:lang w:eastAsia="tr-TR"/>
              </w:rPr>
              <w:t xml:space="preserve">, </w:t>
            </w:r>
            <w:r w:rsidRPr="00CD0B29">
              <w:rPr>
                <w:rFonts w:ascii="Arial" w:eastAsia="Times New Roman" w:hAnsi="Arial" w:cs="Arial"/>
                <w:bCs/>
                <w:lang w:eastAsia="tr-TR"/>
              </w:rPr>
              <w:t>Yaş</w:t>
            </w:r>
          </w:p>
          <w:p w14:paraId="4195B74B" w14:textId="6757495A" w:rsidR="00E27DF1" w:rsidRPr="00CC21AC" w:rsidRDefault="00CD0B29" w:rsidP="00975A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D0B29">
              <w:rPr>
                <w:rFonts w:ascii="Arial" w:eastAsia="Times New Roman" w:hAnsi="Arial" w:cs="Arial"/>
                <w:bCs/>
                <w:lang w:eastAsia="tr-TR"/>
              </w:rPr>
              <w:t>Sevdiklerim</w:t>
            </w:r>
            <w:r w:rsidR="00975A03">
              <w:rPr>
                <w:rFonts w:ascii="Arial" w:eastAsia="Times New Roman" w:hAnsi="Arial" w:cs="Arial"/>
                <w:bCs/>
                <w:lang w:eastAsia="tr-TR"/>
              </w:rPr>
              <w:t xml:space="preserve">, </w:t>
            </w:r>
            <w:r w:rsidRPr="00CD0B29">
              <w:rPr>
                <w:rFonts w:ascii="Arial" w:eastAsia="Times New Roman" w:hAnsi="Arial" w:cs="Arial"/>
                <w:bCs/>
                <w:lang w:eastAsia="tr-TR"/>
              </w:rPr>
              <w:t>Sevmediklerim</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1C25B112" w:rsidR="00E27DF1" w:rsidRPr="00CC21AC" w:rsidRDefault="00A64C5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Ben Tila </w:t>
            </w:r>
            <w:r w:rsidR="00165184">
              <w:rPr>
                <w:rFonts w:ascii="Arial" w:eastAsia="Times New Roman" w:hAnsi="Arial" w:cs="Arial"/>
                <w:bCs/>
                <w:lang w:eastAsia="tr-TR"/>
              </w:rPr>
              <w:t>hikâye</w:t>
            </w:r>
            <w:r>
              <w:rPr>
                <w:rFonts w:ascii="Arial" w:eastAsia="Times New Roman" w:hAnsi="Arial" w:cs="Arial"/>
                <w:bCs/>
                <w:lang w:eastAsia="tr-TR"/>
              </w:rPr>
              <w:t xml:space="preserve"> kitabı</w:t>
            </w:r>
            <w:r w:rsidR="00A07AB2">
              <w:rPr>
                <w:rFonts w:ascii="Arial" w:eastAsia="Times New Roman" w:hAnsi="Arial" w:cs="Arial"/>
                <w:bCs/>
                <w:lang w:eastAsia="tr-TR"/>
              </w:rPr>
              <w:t>, renkli tüller</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5F758E5B" w:rsidR="00996374" w:rsidRPr="00CC21AC" w:rsidRDefault="00362B57" w:rsidP="00362B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6DD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DF6C83"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6284C19"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02FC4D6D" w14:textId="77777777" w:rsidR="00DF6C83" w:rsidRPr="00CE19E8" w:rsidRDefault="00DF6C83" w:rsidP="00DF6C83">
            <w:pPr>
              <w:rPr>
                <w:rFonts w:ascii="Arial" w:eastAsia="Times New Roman" w:hAnsi="Arial" w:cs="Arial"/>
                <w:bCs w:val="0"/>
                <w:lang w:eastAsia="tr-TR"/>
              </w:rPr>
            </w:pPr>
          </w:p>
          <w:p w14:paraId="24330945"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54F75829"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KB2.2 </w:t>
            </w:r>
          </w:p>
          <w:p w14:paraId="2FFE014D" w14:textId="77777777" w:rsidR="00DF6C83" w:rsidRPr="00CE19E8" w:rsidRDefault="00DF6C83" w:rsidP="00DF6C83">
            <w:pPr>
              <w:rPr>
                <w:rFonts w:ascii="Arial" w:hAnsi="Arial" w:cs="Arial"/>
                <w:bCs w:val="0"/>
              </w:rPr>
            </w:pPr>
            <w:r w:rsidRPr="00CE19E8">
              <w:rPr>
                <w:rFonts w:ascii="Arial" w:hAnsi="Arial" w:cs="Arial"/>
                <w:bCs w:val="0"/>
              </w:rPr>
              <w:t>KB2.2.SB1</w:t>
            </w:r>
          </w:p>
          <w:p w14:paraId="3E84A9BC" w14:textId="77777777" w:rsidR="00DF6C83" w:rsidRPr="00CE19E8" w:rsidRDefault="00DF6C83" w:rsidP="00DF6C83">
            <w:pPr>
              <w:rPr>
                <w:rFonts w:ascii="Arial" w:hAnsi="Arial" w:cs="Arial"/>
                <w:bCs w:val="0"/>
              </w:rPr>
            </w:pPr>
            <w:r w:rsidRPr="00CE19E8">
              <w:rPr>
                <w:rFonts w:ascii="Arial" w:hAnsi="Arial" w:cs="Arial"/>
                <w:bCs w:val="0"/>
              </w:rPr>
              <w:t>KB2.2.SB2</w:t>
            </w:r>
          </w:p>
          <w:p w14:paraId="02706512" w14:textId="77777777" w:rsidR="00DF6C83" w:rsidRPr="00CE19E8" w:rsidRDefault="00DF6C83" w:rsidP="00DF6C83">
            <w:pPr>
              <w:rPr>
                <w:rFonts w:ascii="Arial" w:hAnsi="Arial" w:cs="Arial"/>
                <w:bCs w:val="0"/>
              </w:rPr>
            </w:pPr>
            <w:r w:rsidRPr="00CE19E8">
              <w:rPr>
                <w:rFonts w:ascii="Arial" w:hAnsi="Arial" w:cs="Arial"/>
                <w:bCs w:val="0"/>
              </w:rPr>
              <w:t>KB2.2.SB3</w:t>
            </w:r>
          </w:p>
          <w:p w14:paraId="2CE219DD"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KB2.3 </w:t>
            </w:r>
          </w:p>
          <w:p w14:paraId="79070136" w14:textId="77777777" w:rsidR="00DF6C83" w:rsidRPr="00CE19E8" w:rsidRDefault="00DF6C83" w:rsidP="00DF6C83">
            <w:pPr>
              <w:rPr>
                <w:rFonts w:ascii="Arial" w:hAnsi="Arial" w:cs="Arial"/>
                <w:bCs w:val="0"/>
              </w:rPr>
            </w:pPr>
            <w:r w:rsidRPr="00CE19E8">
              <w:rPr>
                <w:rFonts w:ascii="Arial" w:hAnsi="Arial" w:cs="Arial"/>
                <w:bCs w:val="0"/>
              </w:rPr>
              <w:t>KB2.3.SB1</w:t>
            </w:r>
          </w:p>
          <w:p w14:paraId="1CC661DD" w14:textId="77777777" w:rsidR="00DF6C83" w:rsidRPr="00CE19E8" w:rsidRDefault="00DF6C83" w:rsidP="00DF6C83">
            <w:pPr>
              <w:rPr>
                <w:rFonts w:ascii="Arial" w:hAnsi="Arial" w:cs="Arial"/>
                <w:bCs w:val="0"/>
              </w:rPr>
            </w:pPr>
            <w:r w:rsidRPr="00CE19E8">
              <w:rPr>
                <w:rFonts w:ascii="Arial" w:hAnsi="Arial" w:cs="Arial"/>
                <w:bCs w:val="0"/>
              </w:rPr>
              <w:t>KB2.3.SB2</w:t>
            </w:r>
          </w:p>
          <w:p w14:paraId="01A52ED6" w14:textId="77777777" w:rsidR="00DF6C83" w:rsidRPr="00CE19E8" w:rsidRDefault="00DF6C83" w:rsidP="00DF6C83">
            <w:pPr>
              <w:rPr>
                <w:rFonts w:ascii="Arial" w:hAnsi="Arial" w:cs="Arial"/>
                <w:bCs w:val="0"/>
              </w:rPr>
            </w:pPr>
            <w:r w:rsidRPr="00CE19E8">
              <w:rPr>
                <w:rFonts w:ascii="Arial" w:hAnsi="Arial" w:cs="Arial"/>
                <w:bCs w:val="0"/>
              </w:rPr>
              <w:t>KB2.3.SB3</w:t>
            </w:r>
          </w:p>
          <w:p w14:paraId="39026929"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KB2.4 </w:t>
            </w:r>
          </w:p>
          <w:p w14:paraId="2C892430" w14:textId="77777777" w:rsidR="00DF6C83" w:rsidRPr="00CE19E8" w:rsidRDefault="00DF6C83" w:rsidP="00DF6C83">
            <w:pPr>
              <w:rPr>
                <w:rFonts w:ascii="Arial" w:hAnsi="Arial" w:cs="Arial"/>
                <w:bCs w:val="0"/>
              </w:rPr>
            </w:pPr>
            <w:r w:rsidRPr="00CE19E8">
              <w:rPr>
                <w:rFonts w:ascii="Arial" w:hAnsi="Arial" w:cs="Arial"/>
                <w:bCs w:val="0"/>
              </w:rPr>
              <w:t>KB2.4.SB1</w:t>
            </w:r>
          </w:p>
          <w:p w14:paraId="243DFFA9" w14:textId="77777777" w:rsidR="00DF6C83" w:rsidRPr="00CE19E8" w:rsidRDefault="00DF6C83" w:rsidP="00DF6C83">
            <w:pPr>
              <w:rPr>
                <w:rFonts w:ascii="Arial" w:hAnsi="Arial" w:cs="Arial"/>
                <w:bCs w:val="0"/>
              </w:rPr>
            </w:pPr>
            <w:r w:rsidRPr="00CE19E8">
              <w:rPr>
                <w:rFonts w:ascii="Arial" w:hAnsi="Arial" w:cs="Arial"/>
                <w:bCs w:val="0"/>
              </w:rPr>
              <w:t>KB2.4.SB2</w:t>
            </w:r>
          </w:p>
          <w:p w14:paraId="7985AF0A"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KB2.5 </w:t>
            </w:r>
          </w:p>
          <w:p w14:paraId="1898F8C3" w14:textId="77777777" w:rsidR="00DF6C83" w:rsidRPr="00CE19E8" w:rsidRDefault="00DF6C83" w:rsidP="00DF6C83">
            <w:pPr>
              <w:rPr>
                <w:rFonts w:ascii="Arial" w:hAnsi="Arial" w:cs="Arial"/>
                <w:bCs w:val="0"/>
              </w:rPr>
            </w:pPr>
            <w:r w:rsidRPr="00CE19E8">
              <w:rPr>
                <w:rFonts w:ascii="Arial" w:hAnsi="Arial" w:cs="Arial"/>
                <w:bCs w:val="0"/>
              </w:rPr>
              <w:t xml:space="preserve">KB2.5.SB1. </w:t>
            </w:r>
          </w:p>
          <w:p w14:paraId="3F8C1A7F" w14:textId="77777777" w:rsidR="00DF6C83" w:rsidRPr="00CE19E8" w:rsidRDefault="00DF6C83" w:rsidP="00DF6C83">
            <w:pPr>
              <w:rPr>
                <w:rFonts w:ascii="Arial" w:hAnsi="Arial" w:cs="Arial"/>
                <w:bCs w:val="0"/>
              </w:rPr>
            </w:pPr>
            <w:r w:rsidRPr="00CE19E8">
              <w:rPr>
                <w:rFonts w:ascii="Arial" w:hAnsi="Arial" w:cs="Arial"/>
                <w:bCs w:val="0"/>
              </w:rPr>
              <w:t xml:space="preserve">KB2.5.SB2. </w:t>
            </w:r>
          </w:p>
          <w:p w14:paraId="7CE142D0" w14:textId="77777777" w:rsidR="00DF6C83" w:rsidRPr="00CE19E8" w:rsidRDefault="00DF6C83" w:rsidP="00DF6C83">
            <w:pPr>
              <w:rPr>
                <w:rFonts w:ascii="Arial" w:hAnsi="Arial" w:cs="Arial"/>
                <w:bCs w:val="0"/>
              </w:rPr>
            </w:pPr>
            <w:r w:rsidRPr="00CE19E8">
              <w:rPr>
                <w:rFonts w:ascii="Arial" w:hAnsi="Arial" w:cs="Arial"/>
                <w:bCs w:val="0"/>
              </w:rPr>
              <w:t>KB2.5.SB3</w:t>
            </w:r>
          </w:p>
          <w:p w14:paraId="68CD2D1B" w14:textId="77777777" w:rsidR="00DF6C83" w:rsidRPr="00CE19E8" w:rsidRDefault="00DF6C83" w:rsidP="00DF6C83">
            <w:pPr>
              <w:rPr>
                <w:rFonts w:ascii="Arial" w:hAnsi="Arial" w:cs="Arial"/>
                <w:bCs w:val="0"/>
              </w:rPr>
            </w:pPr>
            <w:r w:rsidRPr="00CE19E8">
              <w:rPr>
                <w:rFonts w:ascii="Arial" w:hAnsi="Arial" w:cs="Arial"/>
                <w:bCs w:val="0"/>
              </w:rPr>
              <w:t>KB2.5.SB4</w:t>
            </w:r>
          </w:p>
          <w:p w14:paraId="22485547"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KB2.9 </w:t>
            </w:r>
          </w:p>
          <w:p w14:paraId="4BFC50EB" w14:textId="77777777" w:rsidR="00DF6C83" w:rsidRPr="00CE19E8" w:rsidRDefault="00DF6C83" w:rsidP="00DF6C83">
            <w:pPr>
              <w:rPr>
                <w:rFonts w:ascii="Arial" w:hAnsi="Arial" w:cs="Arial"/>
                <w:bCs w:val="0"/>
              </w:rPr>
            </w:pPr>
            <w:r w:rsidRPr="00CE19E8">
              <w:rPr>
                <w:rFonts w:ascii="Arial" w:hAnsi="Arial" w:cs="Arial"/>
                <w:bCs w:val="0"/>
              </w:rPr>
              <w:t>KB2.9.SB1</w:t>
            </w:r>
          </w:p>
          <w:p w14:paraId="29B93631" w14:textId="77777777" w:rsidR="00DF6C83" w:rsidRPr="00CE19E8" w:rsidRDefault="00DF6C83" w:rsidP="00DF6C83">
            <w:pPr>
              <w:rPr>
                <w:rFonts w:ascii="Arial" w:hAnsi="Arial" w:cs="Arial"/>
                <w:bCs w:val="0"/>
              </w:rPr>
            </w:pPr>
            <w:r w:rsidRPr="00CE19E8">
              <w:rPr>
                <w:rFonts w:ascii="Arial" w:hAnsi="Arial" w:cs="Arial"/>
                <w:bCs w:val="0"/>
              </w:rPr>
              <w:t>KB2.9.SB2</w:t>
            </w:r>
          </w:p>
          <w:p w14:paraId="4160C214" w14:textId="77777777" w:rsidR="00DF6C83" w:rsidRPr="00CE19E8" w:rsidRDefault="00DF6C83" w:rsidP="00DF6C83">
            <w:pPr>
              <w:rPr>
                <w:rFonts w:ascii="Arial" w:hAnsi="Arial" w:cs="Arial"/>
                <w:bCs w:val="0"/>
              </w:rPr>
            </w:pPr>
            <w:r w:rsidRPr="00CE19E8">
              <w:rPr>
                <w:rFonts w:ascii="Arial" w:hAnsi="Arial" w:cs="Arial"/>
                <w:bCs w:val="0"/>
              </w:rPr>
              <w:t xml:space="preserve">KB2.9.SB3. </w:t>
            </w:r>
          </w:p>
          <w:p w14:paraId="38024FA9" w14:textId="77777777" w:rsidR="00DF6C83" w:rsidRPr="00CE19E8" w:rsidRDefault="00DF6C83" w:rsidP="00DF6C83">
            <w:pPr>
              <w:rPr>
                <w:rFonts w:ascii="Arial" w:hAnsi="Arial" w:cs="Arial"/>
                <w:bCs w:val="0"/>
              </w:rPr>
            </w:pPr>
            <w:r w:rsidRPr="00CE19E8">
              <w:rPr>
                <w:rFonts w:ascii="Arial" w:hAnsi="Arial" w:cs="Arial"/>
                <w:bCs w:val="0"/>
              </w:rPr>
              <w:t>KB2.9.SB4</w:t>
            </w:r>
          </w:p>
          <w:p w14:paraId="4BB6CA6E"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KB2.10 </w:t>
            </w:r>
          </w:p>
          <w:p w14:paraId="3E80B51A" w14:textId="77777777" w:rsidR="00DF6C83" w:rsidRPr="00CE19E8" w:rsidRDefault="00DF6C83" w:rsidP="00DF6C83">
            <w:pPr>
              <w:rPr>
                <w:rFonts w:ascii="Arial" w:hAnsi="Arial" w:cs="Arial"/>
                <w:bCs w:val="0"/>
              </w:rPr>
            </w:pPr>
            <w:r w:rsidRPr="00CE19E8">
              <w:rPr>
                <w:rFonts w:ascii="Arial" w:hAnsi="Arial" w:cs="Arial"/>
                <w:bCs w:val="0"/>
              </w:rPr>
              <w:t>KB2.10.SB1</w:t>
            </w:r>
          </w:p>
          <w:p w14:paraId="6AB089CC" w14:textId="77777777" w:rsidR="00DF6C83" w:rsidRPr="00CE19E8" w:rsidRDefault="00DF6C83" w:rsidP="00DF6C83">
            <w:pPr>
              <w:rPr>
                <w:rFonts w:ascii="Arial" w:hAnsi="Arial" w:cs="Arial"/>
                <w:bCs w:val="0"/>
              </w:rPr>
            </w:pPr>
            <w:r w:rsidRPr="00CE19E8">
              <w:rPr>
                <w:rFonts w:ascii="Arial" w:hAnsi="Arial" w:cs="Arial"/>
                <w:bCs w:val="0"/>
              </w:rPr>
              <w:t xml:space="preserve">KB2.10.SB2. </w:t>
            </w:r>
          </w:p>
          <w:p w14:paraId="11A351C5" w14:textId="77777777" w:rsidR="00DF6C83" w:rsidRPr="00CE19E8" w:rsidRDefault="00DF6C83" w:rsidP="00DF6C83">
            <w:pPr>
              <w:rPr>
                <w:rFonts w:ascii="Arial" w:hAnsi="Arial" w:cs="Arial"/>
                <w:bCs w:val="0"/>
              </w:rPr>
            </w:pPr>
            <w:r w:rsidRPr="00CE19E8">
              <w:rPr>
                <w:rFonts w:ascii="Arial" w:hAnsi="Arial" w:cs="Arial"/>
                <w:bCs w:val="0"/>
              </w:rPr>
              <w:t>KB2.10.SB3</w:t>
            </w:r>
          </w:p>
          <w:p w14:paraId="4184B34E" w14:textId="77777777" w:rsidR="00DF6C83" w:rsidRPr="00CE19E8" w:rsidRDefault="00DF6C83" w:rsidP="00DF6C83">
            <w:pPr>
              <w:rPr>
                <w:rFonts w:ascii="Arial" w:hAnsi="Arial" w:cs="Arial"/>
                <w:bCs w:val="0"/>
              </w:rPr>
            </w:pPr>
            <w:r w:rsidRPr="00CE19E8">
              <w:rPr>
                <w:rFonts w:ascii="Arial" w:hAnsi="Arial" w:cs="Arial"/>
                <w:bCs w:val="0"/>
              </w:rPr>
              <w:t>KB2.10.SB4</w:t>
            </w:r>
          </w:p>
          <w:p w14:paraId="1ADF8EC8" w14:textId="77777777" w:rsidR="00DF6C83" w:rsidRPr="00CE19E8" w:rsidRDefault="00DF6C83" w:rsidP="00DF6C83">
            <w:pPr>
              <w:rPr>
                <w:rFonts w:ascii="Arial" w:hAnsi="Arial" w:cs="Arial"/>
                <w:b w:val="0"/>
              </w:rPr>
            </w:pPr>
            <w:r w:rsidRPr="00CE19E8">
              <w:rPr>
                <w:rFonts w:ascii="Arial" w:hAnsi="Arial" w:cs="Arial"/>
                <w:bCs w:val="0"/>
              </w:rPr>
              <w:lastRenderedPageBreak/>
              <w:t>KB2.10.SB5</w:t>
            </w:r>
          </w:p>
          <w:p w14:paraId="0D754129" w14:textId="77777777" w:rsidR="00DF6C83" w:rsidRPr="00CE19E8" w:rsidRDefault="00DF6C83" w:rsidP="00DF6C83">
            <w:pPr>
              <w:rPr>
                <w:rFonts w:ascii="Arial" w:hAnsi="Arial" w:cs="Arial"/>
                <w:bCs w:val="0"/>
              </w:rPr>
            </w:pPr>
            <w:r w:rsidRPr="00CE19E8">
              <w:rPr>
                <w:rFonts w:ascii="Arial" w:eastAsia="Times New Roman" w:hAnsi="Arial" w:cs="Arial"/>
                <w:bCs w:val="0"/>
                <w:lang w:eastAsia="tr-TR"/>
              </w:rPr>
              <w:t xml:space="preserve">KB2.16 </w:t>
            </w:r>
          </w:p>
          <w:p w14:paraId="665185B4" w14:textId="77777777" w:rsidR="00DF6C83" w:rsidRPr="00CE19E8" w:rsidRDefault="00DF6C83" w:rsidP="00DF6C83">
            <w:pPr>
              <w:rPr>
                <w:rFonts w:ascii="Arial" w:hAnsi="Arial" w:cs="Arial"/>
                <w:bCs w:val="0"/>
              </w:rPr>
            </w:pPr>
            <w:r w:rsidRPr="00CE19E8">
              <w:rPr>
                <w:rFonts w:ascii="Arial" w:hAnsi="Arial" w:cs="Arial"/>
                <w:bCs w:val="0"/>
              </w:rPr>
              <w:t>KB2.16.1</w:t>
            </w:r>
          </w:p>
          <w:p w14:paraId="608332FD" w14:textId="77777777" w:rsidR="00DF6C83" w:rsidRPr="00CE19E8" w:rsidRDefault="00DF6C83" w:rsidP="00DF6C83">
            <w:pPr>
              <w:rPr>
                <w:rFonts w:ascii="Arial" w:hAnsi="Arial" w:cs="Arial"/>
                <w:bCs w:val="0"/>
              </w:rPr>
            </w:pPr>
            <w:r w:rsidRPr="00CE19E8">
              <w:rPr>
                <w:rFonts w:ascii="Arial" w:hAnsi="Arial" w:cs="Arial"/>
                <w:bCs w:val="0"/>
              </w:rPr>
              <w:t>KB2.16.1.SB1</w:t>
            </w:r>
          </w:p>
          <w:p w14:paraId="244803A1" w14:textId="77777777" w:rsidR="00DF6C83" w:rsidRPr="00CE19E8" w:rsidRDefault="00DF6C83" w:rsidP="00DF6C83">
            <w:pPr>
              <w:spacing w:after="160"/>
              <w:rPr>
                <w:rFonts w:ascii="Arial" w:eastAsia="Times New Roman" w:hAnsi="Arial" w:cs="Arial"/>
                <w:bCs w:val="0"/>
                <w:lang w:eastAsia="tr-TR"/>
              </w:rPr>
            </w:pPr>
            <w:r w:rsidRPr="00CE19E8">
              <w:rPr>
                <w:rFonts w:ascii="Arial" w:hAnsi="Arial" w:cs="Arial"/>
                <w:bCs w:val="0"/>
              </w:rPr>
              <w:t>KB2.16.1.SB2</w:t>
            </w:r>
          </w:p>
          <w:p w14:paraId="79C00AA8"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5765C0B2"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759E5BA1"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OB4.1.</w:t>
            </w:r>
          </w:p>
          <w:p w14:paraId="572E3010"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OB4.1.SB1</w:t>
            </w:r>
          </w:p>
          <w:p w14:paraId="21F6CA54"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13BCBD4E"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4AB70312"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OB7.5.</w:t>
            </w:r>
          </w:p>
          <w:p w14:paraId="69FDAA0B"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43716666"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OB7.5.SB2</w:t>
            </w:r>
          </w:p>
          <w:p w14:paraId="7072414D"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OB7.7.</w:t>
            </w:r>
          </w:p>
          <w:p w14:paraId="6A40168A"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37AD97CE"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OB7.7.SB2.</w:t>
            </w:r>
          </w:p>
          <w:p w14:paraId="19A5945A"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Eğilimler:</w:t>
            </w:r>
          </w:p>
          <w:p w14:paraId="0039045C"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E1.2</w:t>
            </w:r>
          </w:p>
          <w:p w14:paraId="2668F1B9"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230E17CF"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E2.2</w:t>
            </w:r>
          </w:p>
          <w:p w14:paraId="6EB41AA4"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0E6EF97F"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5266309D"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3563C8B5" w14:textId="77777777" w:rsidR="00DF6C83" w:rsidRPr="00CE19E8" w:rsidRDefault="00DF6C83" w:rsidP="00DF6C83">
            <w:pPr>
              <w:rPr>
                <w:rFonts w:ascii="Arial" w:eastAsia="Times New Roman" w:hAnsi="Arial" w:cs="Arial"/>
                <w:b w:val="0"/>
                <w:lang w:eastAsia="tr-TR"/>
              </w:rPr>
            </w:pPr>
            <w:r w:rsidRPr="00CE19E8">
              <w:rPr>
                <w:rFonts w:ascii="Arial" w:eastAsia="Times New Roman" w:hAnsi="Arial" w:cs="Arial"/>
                <w:bCs w:val="0"/>
                <w:lang w:eastAsia="tr-TR"/>
              </w:rPr>
              <w:t>E3.4.</w:t>
            </w:r>
          </w:p>
          <w:p w14:paraId="5017A125" w14:textId="77777777" w:rsidR="00DF6C83" w:rsidRPr="00CE19E8" w:rsidRDefault="00DF6C83" w:rsidP="00DF6C83">
            <w:pPr>
              <w:rPr>
                <w:rFonts w:ascii="Arial" w:eastAsia="Times New Roman" w:hAnsi="Arial" w:cs="Arial"/>
                <w:bCs w:val="0"/>
                <w:lang w:eastAsia="tr-TR"/>
              </w:rPr>
            </w:pPr>
          </w:p>
          <w:p w14:paraId="358DD6AB" w14:textId="77777777" w:rsidR="00DF6C83" w:rsidRPr="00CE19E8" w:rsidRDefault="00DF6C83" w:rsidP="00DF6C83">
            <w:pPr>
              <w:rPr>
                <w:rFonts w:ascii="Arial" w:eastAsia="Times New Roman" w:hAnsi="Arial" w:cs="Arial"/>
                <w:b w:val="0"/>
                <w:lang w:eastAsia="tr-TR"/>
              </w:rPr>
            </w:pPr>
            <w:r w:rsidRPr="00CE19E8">
              <w:rPr>
                <w:rFonts w:ascii="Arial" w:eastAsia="Times New Roman" w:hAnsi="Arial" w:cs="Arial"/>
                <w:bCs w:val="0"/>
                <w:lang w:eastAsia="tr-TR"/>
              </w:rPr>
              <w:t>Değerler:</w:t>
            </w:r>
          </w:p>
          <w:p w14:paraId="1D7129E0"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1960425B"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1CDE5794"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18D29D4A" w14:textId="77777777" w:rsidR="00DF6C83" w:rsidRPr="00CE19E8" w:rsidRDefault="00DF6C83" w:rsidP="00DF6C83">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62E8CF29" w:rsidR="00DF6C83" w:rsidRPr="00241A96" w:rsidRDefault="00DF6C83" w:rsidP="00DF6C83">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6E784EE1"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1876F31E"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26599699"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5F3371C"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6E960A9B" w14:textId="1B7127EC"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165184">
              <w:rPr>
                <w:rFonts w:ascii="Arial" w:eastAsia="Times New Roman" w:hAnsi="Arial" w:cs="Arial"/>
                <w:bCs/>
                <w:lang w:eastAsia="tr-TR"/>
              </w:rPr>
              <w:t>sevdiğin bir şey söyle</w:t>
            </w:r>
            <w:r>
              <w:rPr>
                <w:rFonts w:ascii="Arial" w:eastAsia="Times New Roman" w:hAnsi="Arial" w:cs="Arial"/>
                <w:bCs/>
                <w:lang w:eastAsia="tr-TR"/>
              </w:rPr>
              <w:t>) der. Cevap alındıktan sonra tüm sınıfın o kelimeyi tekrar ederek eko çalışması yapması sağlanır. Tüm çocuklar sırayla şarkıya devam eder. En sonunda beden perküsyonu ile,</w:t>
            </w:r>
          </w:p>
          <w:p w14:paraId="0D21C98F"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643E2021"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3E638022"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sınıfııı!” diyerek çember sonlandırılır. </w:t>
            </w:r>
          </w:p>
          <w:p w14:paraId="0A3772A5"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35D2B3"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07E0DDB2"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58A59FC6"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64EF4BEA"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B4039CE"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79F67FF4"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097B7F8"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5779502D"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405B932"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4A9E9937" w14:textId="77777777" w:rsidR="00DF6C83"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168BBF5"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69FF6BD6"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6D8D5AD"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4789F4A9"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127BD4AF"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339AF685"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AF027F4"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4A399B19"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1EFFF7A9"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CCCBF3F"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35D1BE36"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A7AEDCA"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690145DB"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70E1DCD7"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23E20EBB"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25BE1B1"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9EE2144"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0F7ED8A4"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049C221"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lastRenderedPageBreak/>
              <w:t>ÖÇ SAB.18.</w:t>
            </w:r>
            <w:r w:rsidRPr="00CE19E8">
              <w:rPr>
                <w:rFonts w:ascii="Arial" w:eastAsia="Times New Roman" w:hAnsi="Arial" w:cs="Arial"/>
                <w:color w:val="000000" w:themeColor="text1"/>
              </w:rPr>
              <w:t xml:space="preserve"> Coğrafi içerikli tablo, grafik şekil ve diyagramı okuyabilme ve yorumlayabilme </w:t>
            </w:r>
          </w:p>
          <w:p w14:paraId="78A92874"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C81DA63"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6CA3BF56"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60F028FF"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7861A80F"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5793717"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26436013"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01C96FE7"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7D6B0D5" w14:textId="77777777" w:rsidR="00DF6C83" w:rsidRPr="00CE19E8" w:rsidRDefault="00DF6C83" w:rsidP="00DF6C8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724AB2E5" w14:textId="77777777" w:rsidR="00DF6C83" w:rsidRPr="00CE19E8"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37D0DBCB" w14:textId="560515E7" w:rsidR="00DF6C83" w:rsidRPr="00CC21AC" w:rsidRDefault="00DF6C83" w:rsidP="00DF6C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B94C13"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734FB34" w14:textId="77777777" w:rsidR="00B94C13" w:rsidRPr="00CE19E8" w:rsidRDefault="00B94C13" w:rsidP="00B94C13">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ÖĞRENME MERKEZLERİNDE OYUN</w:t>
            </w:r>
          </w:p>
          <w:p w14:paraId="0695BCCF" w14:textId="77777777" w:rsidR="00B94C13" w:rsidRPr="00CE19E8" w:rsidRDefault="00B94C13" w:rsidP="00B94C13">
            <w:pPr>
              <w:rPr>
                <w:rFonts w:ascii="Arial" w:eastAsia="Times New Roman" w:hAnsi="Arial" w:cs="Arial"/>
                <w:b w:val="0"/>
                <w:lang w:eastAsia="tr-TR"/>
              </w:rPr>
            </w:pPr>
          </w:p>
          <w:p w14:paraId="3978FD2F"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7195BF73"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SDB1.1.SB1. </w:t>
            </w:r>
          </w:p>
          <w:p w14:paraId="18DE94A4"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SDB1.1.SB2. </w:t>
            </w:r>
          </w:p>
          <w:p w14:paraId="2DF926C7"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SDB1.2.SB2</w:t>
            </w:r>
          </w:p>
          <w:p w14:paraId="4A5179E8"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SDB1.2.SB2.G1</w:t>
            </w:r>
          </w:p>
          <w:p w14:paraId="32BE9C6A"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SDB1.3.SB1</w:t>
            </w:r>
          </w:p>
          <w:p w14:paraId="55834DE5"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SDB.2.1</w:t>
            </w:r>
          </w:p>
          <w:p w14:paraId="29503DA8"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SDB2.1.SB1.</w:t>
            </w:r>
          </w:p>
          <w:p w14:paraId="065A2C5A"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SDB2.1.SB2.</w:t>
            </w:r>
          </w:p>
          <w:p w14:paraId="4C6435C3"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SDB2.1.SB4</w:t>
            </w:r>
          </w:p>
          <w:p w14:paraId="3B6F551A"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SDB.2.2.</w:t>
            </w:r>
          </w:p>
          <w:p w14:paraId="3920A96D"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SDB2.2.SB1.</w:t>
            </w:r>
          </w:p>
          <w:p w14:paraId="3510926A"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SDB.3.1.</w:t>
            </w:r>
          </w:p>
          <w:p w14:paraId="57CDC1DA"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SDB3.1.SB1. </w:t>
            </w:r>
          </w:p>
          <w:p w14:paraId="0B929DC4"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SDB.3.2</w:t>
            </w:r>
          </w:p>
          <w:p w14:paraId="12BB2C51"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SDB3.2.SB2.</w:t>
            </w:r>
          </w:p>
          <w:p w14:paraId="319FD72C"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Eğilimler:</w:t>
            </w:r>
          </w:p>
          <w:p w14:paraId="5C0E9238"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E1.1. </w:t>
            </w:r>
          </w:p>
          <w:p w14:paraId="360C4303"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E1.4</w:t>
            </w:r>
          </w:p>
          <w:p w14:paraId="0F73ADAC"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E1.5</w:t>
            </w:r>
          </w:p>
          <w:p w14:paraId="63DA6252"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E2.1</w:t>
            </w:r>
          </w:p>
          <w:p w14:paraId="4BFABE87"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E2.4. </w:t>
            </w:r>
          </w:p>
          <w:p w14:paraId="6D6C199B"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E2.5</w:t>
            </w:r>
          </w:p>
          <w:p w14:paraId="671F43F8"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E3.2</w:t>
            </w:r>
          </w:p>
          <w:p w14:paraId="357F7A41"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Değerler:</w:t>
            </w:r>
          </w:p>
          <w:p w14:paraId="7681DE6F"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D4</w:t>
            </w:r>
          </w:p>
          <w:p w14:paraId="6F3F4BD2"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D4.2</w:t>
            </w:r>
          </w:p>
          <w:p w14:paraId="6A4CAF19"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D4.2.4. </w:t>
            </w:r>
          </w:p>
          <w:p w14:paraId="1AE63D02"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D14 </w:t>
            </w:r>
          </w:p>
          <w:p w14:paraId="0DBF30EC"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D14.1</w:t>
            </w:r>
          </w:p>
          <w:p w14:paraId="7AC4943D"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D.14.1.2</w:t>
            </w:r>
          </w:p>
          <w:p w14:paraId="6277E570"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D15</w:t>
            </w:r>
          </w:p>
          <w:p w14:paraId="2CA9EE81" w14:textId="77777777" w:rsidR="00B94C13" w:rsidRPr="00CE19E8" w:rsidRDefault="00B94C13" w:rsidP="00B94C13">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0E2F8529" w:rsidR="00B94C13" w:rsidRPr="00241A96" w:rsidRDefault="00B94C13" w:rsidP="00B94C13">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01F25BF1" w14:textId="77777777" w:rsidR="00B94C13" w:rsidRDefault="00B94C13" w:rsidP="00B94C1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 şarkıyı duyduklarında isimlerinin olduğu mandalları alarak oynamak istedikleri merkezin bulunduğu karta takarlar.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4D89B214" w14:textId="77777777" w:rsidR="00244EB1" w:rsidRDefault="00244EB1" w:rsidP="00B94C1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9BDED83"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164DA6F1"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C0A28B1"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6CC7F088"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D637044"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7AD6B90A"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A85BAC2"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175A5D5A"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0BBF401"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458C8794"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B3A21F7" w14:textId="77777777" w:rsidR="00B94C13" w:rsidRPr="00CE19E8" w:rsidRDefault="00B94C13" w:rsidP="00B94C1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12663FE0" w14:textId="4035E6EF" w:rsidR="00B94C13" w:rsidRPr="00CC21AC" w:rsidRDefault="00B94C13" w:rsidP="00B94C1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Alınan kararları uygular</w:t>
            </w:r>
          </w:p>
        </w:tc>
      </w:tr>
      <w:tr w:rsidR="004064B6"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EB33485" w14:textId="77777777" w:rsidR="004064B6" w:rsidRDefault="004064B6" w:rsidP="004064B6">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0BF278FC" w14:textId="77777777" w:rsidR="004064B6" w:rsidRDefault="004064B6" w:rsidP="004064B6">
            <w:pPr>
              <w:spacing w:line="276" w:lineRule="auto"/>
              <w:rPr>
                <w:rFonts w:ascii="Arial" w:eastAsia="Times New Roman" w:hAnsi="Arial" w:cs="Arial"/>
                <w:b w:val="0"/>
                <w:lang w:eastAsia="tr-TR"/>
              </w:rPr>
            </w:pPr>
          </w:p>
          <w:p w14:paraId="70180488" w14:textId="77777777" w:rsidR="004064B6" w:rsidRPr="00CE19E8" w:rsidRDefault="004064B6" w:rsidP="004064B6">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6472BCF5" w14:textId="77777777" w:rsidR="004064B6" w:rsidRPr="00CE19E8"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20C7DE0B" w14:textId="77777777" w:rsidR="004064B6" w:rsidRPr="00CE19E8"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2E9E1A13" w14:textId="77777777" w:rsidR="004064B6" w:rsidRPr="00CE19E8"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 xml:space="preserve">D13.1.4. </w:t>
            </w:r>
          </w:p>
          <w:p w14:paraId="025B08B9" w14:textId="77777777" w:rsidR="004064B6" w:rsidRPr="00CE19E8"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796A4F0F" w14:textId="77777777" w:rsidR="004064B6" w:rsidRPr="00CE19E8"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7E67F8F2" w:rsidR="004064B6" w:rsidRPr="00241A96" w:rsidRDefault="004064B6" w:rsidP="004064B6">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D18.2.3.</w:t>
            </w:r>
          </w:p>
        </w:tc>
        <w:tc>
          <w:tcPr>
            <w:tcW w:w="7200" w:type="dxa"/>
          </w:tcPr>
          <w:p w14:paraId="023762C5" w14:textId="346AFDA4" w:rsidR="004064B6"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C9B2E3F"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1 tila 2 milo</w:t>
            </w:r>
          </w:p>
          <w:p w14:paraId="284A09DE"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 xml:space="preserve">3 milo 4 tila </w:t>
            </w:r>
          </w:p>
          <w:p w14:paraId="3B696177"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Oynayalım yan yana</w:t>
            </w:r>
          </w:p>
          <w:p w14:paraId="54CCE793"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lastRenderedPageBreak/>
              <w:t>Çizgiyi çek ortaya</w:t>
            </w:r>
          </w:p>
          <w:p w14:paraId="53DCC7F8"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Geçmek yok bu tarafa</w:t>
            </w:r>
          </w:p>
          <w:p w14:paraId="57F05F91"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Ah edelim vah edelim</w:t>
            </w:r>
          </w:p>
          <w:p w14:paraId="181E5486" w14:textId="3B8F1BC9" w:rsidR="004064B6" w:rsidRPr="00F304CB"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Haydi ebeyi seçelim</w:t>
            </w:r>
          </w:p>
          <w:p w14:paraId="78537E1A" w14:textId="571F6C83" w:rsidR="004064B6"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w:t>
            </w:r>
            <w:r w:rsidR="00E96433">
              <w:rPr>
                <w:rFonts w:ascii="Arial" w:eastAsia="Times New Roman" w:hAnsi="Arial" w:cs="Arial"/>
                <w:bCs/>
                <w:lang w:eastAsia="tr-TR"/>
              </w:rPr>
              <w:t xml:space="preserve"> etkinlik masasına geçilir.</w:t>
            </w:r>
          </w:p>
          <w:p w14:paraId="4EFFC13A"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44A49E8B"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A63177B"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4688B37B"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55A61CF"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7766F9CB"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489D868" w14:textId="2D1439EC"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 xml:space="preserve">İç ve dış </w:t>
            </w:r>
            <w:r w:rsidR="00164557" w:rsidRPr="00CE19E8">
              <w:rPr>
                <w:rFonts w:ascii="Arial" w:eastAsia="Times New Roman" w:hAnsi="Arial" w:cs="Arial"/>
                <w:color w:val="000000" w:themeColor="text1"/>
              </w:rPr>
              <w:t>mekânda</w:t>
            </w:r>
            <w:r w:rsidRPr="00CE19E8">
              <w:rPr>
                <w:rFonts w:ascii="Arial" w:eastAsia="Times New Roman" w:hAnsi="Arial" w:cs="Arial"/>
                <w:color w:val="000000" w:themeColor="text1"/>
              </w:rPr>
              <w:t xml:space="preserve"> hareketli etkinliklere istekle katılır.</w:t>
            </w:r>
          </w:p>
          <w:p w14:paraId="773FEAC4"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A1E4B00"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27302B20" w14:textId="77777777" w:rsidR="00172BFD" w:rsidRPr="00CE19E8" w:rsidRDefault="00172BFD" w:rsidP="00172BF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DF32238" w14:textId="77777777" w:rsidR="00172BFD" w:rsidRDefault="00172BFD" w:rsidP="00172BF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p w14:paraId="2D9BD9D0" w14:textId="77777777" w:rsidR="00172BFD" w:rsidRDefault="00172BFD"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F77227" w14:textId="3B253711" w:rsidR="004064B6" w:rsidRPr="00CC21AC"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064B6"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4064B6" w:rsidRPr="00241A96" w:rsidRDefault="004064B6" w:rsidP="004064B6">
            <w:pPr>
              <w:spacing w:line="276" w:lineRule="auto"/>
              <w:rPr>
                <w:rFonts w:ascii="Arial" w:eastAsia="Times New Roman" w:hAnsi="Arial" w:cs="Arial"/>
                <w:bCs w:val="0"/>
                <w:lang w:eastAsia="tr-TR"/>
              </w:rPr>
            </w:pPr>
          </w:p>
        </w:tc>
        <w:tc>
          <w:tcPr>
            <w:tcW w:w="7200" w:type="dxa"/>
          </w:tcPr>
          <w:p w14:paraId="58BACE26" w14:textId="598207B6" w:rsidR="004064B6" w:rsidRPr="00241A96" w:rsidRDefault="004064B6" w:rsidP="004064B6">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064B6" w14:paraId="184FABA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1697ED9" w14:textId="77777777" w:rsidR="004064B6" w:rsidRDefault="004064B6" w:rsidP="004064B6">
            <w:pPr>
              <w:spacing w:line="276" w:lineRule="auto"/>
              <w:rPr>
                <w:rFonts w:ascii="Arial" w:eastAsia="Times New Roman" w:hAnsi="Arial" w:cs="Arial"/>
                <w:b w:val="0"/>
                <w:lang w:eastAsia="tr-TR"/>
              </w:rPr>
            </w:pPr>
            <w:r w:rsidRPr="00241A96">
              <w:rPr>
                <w:rFonts w:ascii="Arial" w:eastAsia="Times New Roman" w:hAnsi="Arial" w:cs="Arial"/>
                <w:bCs w:val="0"/>
                <w:lang w:eastAsia="tr-TR"/>
              </w:rPr>
              <w:t>MATEMATİK</w:t>
            </w:r>
            <w:r w:rsidR="007A620A">
              <w:rPr>
                <w:rFonts w:ascii="Arial" w:eastAsia="Times New Roman" w:hAnsi="Arial" w:cs="Arial"/>
                <w:bCs w:val="0"/>
                <w:lang w:eastAsia="tr-TR"/>
              </w:rPr>
              <w:t xml:space="preserve">- </w:t>
            </w:r>
            <w:r w:rsidR="00013EFA">
              <w:rPr>
                <w:rFonts w:ascii="Arial" w:eastAsia="Times New Roman" w:hAnsi="Arial" w:cs="Arial"/>
                <w:bCs w:val="0"/>
                <w:lang w:eastAsia="tr-TR"/>
              </w:rPr>
              <w:t>SANAT</w:t>
            </w:r>
          </w:p>
          <w:p w14:paraId="703C7209" w14:textId="77777777" w:rsidR="00013EFA" w:rsidRDefault="00013EFA" w:rsidP="004064B6">
            <w:pPr>
              <w:spacing w:line="276" w:lineRule="auto"/>
              <w:rPr>
                <w:rFonts w:ascii="Arial" w:eastAsia="Times New Roman" w:hAnsi="Arial" w:cs="Arial"/>
                <w:b w:val="0"/>
                <w:lang w:eastAsia="tr-TR"/>
              </w:rPr>
            </w:pPr>
            <w:r>
              <w:rPr>
                <w:rFonts w:ascii="Arial" w:eastAsia="Times New Roman" w:hAnsi="Arial" w:cs="Arial"/>
                <w:bCs w:val="0"/>
                <w:lang w:eastAsia="tr-TR"/>
              </w:rPr>
              <w:t>SOSYAL ALAN- DÜŞÜNME BECERİLERİ</w:t>
            </w:r>
          </w:p>
          <w:p w14:paraId="5D02B7F3" w14:textId="77777777" w:rsidR="009D306B" w:rsidRDefault="009D306B" w:rsidP="004064B6">
            <w:pPr>
              <w:spacing w:line="276" w:lineRule="auto"/>
              <w:rPr>
                <w:rFonts w:ascii="Arial" w:eastAsia="Times New Roman" w:hAnsi="Arial" w:cs="Arial"/>
                <w:b w:val="0"/>
                <w:lang w:eastAsia="tr-TR"/>
              </w:rPr>
            </w:pPr>
          </w:p>
          <w:p w14:paraId="4C57C124" w14:textId="77777777" w:rsidR="009D306B" w:rsidRDefault="009D306B" w:rsidP="009D306B">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5D995014" w14:textId="77777777" w:rsidR="009D306B" w:rsidRDefault="009D306B" w:rsidP="009D306B">
            <w:r>
              <w:rPr>
                <w:rFonts w:ascii="Arial" w:eastAsia="Times New Roman" w:hAnsi="Arial" w:cs="Arial"/>
                <w:lang w:eastAsia="tr-TR"/>
              </w:rPr>
              <w:t xml:space="preserve">KB2.2 </w:t>
            </w:r>
          </w:p>
          <w:p w14:paraId="5DA1EC7A" w14:textId="77777777" w:rsidR="009D306B" w:rsidRDefault="009D306B" w:rsidP="009D306B">
            <w:r w:rsidRPr="00C04CE5">
              <w:rPr>
                <w:rFonts w:ascii="Arial" w:hAnsi="Arial" w:cs="Arial"/>
              </w:rPr>
              <w:t xml:space="preserve">KB2.2.SB1. </w:t>
            </w:r>
          </w:p>
          <w:p w14:paraId="27F9DCAA" w14:textId="77777777" w:rsidR="009D306B" w:rsidRDefault="009D306B" w:rsidP="009D306B">
            <w:r w:rsidRPr="00C04CE5">
              <w:rPr>
                <w:rFonts w:ascii="Arial" w:hAnsi="Arial" w:cs="Arial"/>
              </w:rPr>
              <w:t xml:space="preserve">KB2.2.SB2. </w:t>
            </w:r>
          </w:p>
          <w:p w14:paraId="37931F27" w14:textId="77777777" w:rsidR="009D306B" w:rsidRDefault="009D306B" w:rsidP="009D306B">
            <w:r w:rsidRPr="00C04CE5">
              <w:rPr>
                <w:rFonts w:ascii="Arial" w:hAnsi="Arial" w:cs="Arial"/>
              </w:rPr>
              <w:t xml:space="preserve">KB2.2.SB3. </w:t>
            </w:r>
          </w:p>
          <w:p w14:paraId="221EFA41" w14:textId="77777777" w:rsidR="009D306B" w:rsidRDefault="009D306B" w:rsidP="009D306B">
            <w:r>
              <w:rPr>
                <w:rFonts w:ascii="Arial" w:eastAsia="Times New Roman" w:hAnsi="Arial" w:cs="Arial"/>
                <w:lang w:eastAsia="tr-TR"/>
              </w:rPr>
              <w:t xml:space="preserve">KB2.16 </w:t>
            </w:r>
          </w:p>
          <w:p w14:paraId="19735659" w14:textId="77777777" w:rsidR="009D306B" w:rsidRDefault="009D306B" w:rsidP="009D306B">
            <w:r w:rsidRPr="00C04CE5">
              <w:rPr>
                <w:rFonts w:ascii="Arial" w:hAnsi="Arial" w:cs="Arial"/>
              </w:rPr>
              <w:t>KB2.16.1.</w:t>
            </w:r>
            <w:r>
              <w:rPr>
                <w:rFonts w:ascii="Arial" w:hAnsi="Arial" w:cs="Arial"/>
              </w:rPr>
              <w:t xml:space="preserve"> </w:t>
            </w:r>
          </w:p>
          <w:p w14:paraId="78C459CA" w14:textId="77777777" w:rsidR="009D306B" w:rsidRDefault="009D306B" w:rsidP="009D306B">
            <w:r w:rsidRPr="00C04CE5">
              <w:rPr>
                <w:rFonts w:ascii="Arial" w:hAnsi="Arial" w:cs="Arial"/>
              </w:rPr>
              <w:t xml:space="preserve">KB2.16.1.SB1. </w:t>
            </w:r>
          </w:p>
          <w:p w14:paraId="1FB582D6" w14:textId="77777777" w:rsidR="009D306B" w:rsidRDefault="009D306B" w:rsidP="009D306B">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1690750" w14:textId="77777777" w:rsidR="009D306B" w:rsidRDefault="009D306B" w:rsidP="009D306B">
            <w:r w:rsidRPr="005B2C39">
              <w:rPr>
                <w:rFonts w:ascii="Arial" w:hAnsi="Arial" w:cs="Arial"/>
              </w:rPr>
              <w:t>SDB1.1.SB1</w:t>
            </w:r>
          </w:p>
          <w:p w14:paraId="054A4B0D" w14:textId="77777777" w:rsidR="009D306B" w:rsidRDefault="009D306B" w:rsidP="009D306B">
            <w:r w:rsidRPr="005B2C39">
              <w:rPr>
                <w:rFonts w:ascii="Arial" w:hAnsi="Arial" w:cs="Arial"/>
              </w:rPr>
              <w:t xml:space="preserve">SDB1.2.SB2.G1. </w:t>
            </w:r>
          </w:p>
          <w:p w14:paraId="0E2DF40A" w14:textId="77777777" w:rsidR="009D306B" w:rsidRDefault="009D306B" w:rsidP="009D306B">
            <w:r w:rsidRPr="005B2C39">
              <w:rPr>
                <w:rFonts w:ascii="Arial" w:hAnsi="Arial" w:cs="Arial"/>
              </w:rPr>
              <w:t xml:space="preserve">SDB1.3.SB1. </w:t>
            </w:r>
          </w:p>
          <w:p w14:paraId="13F7CD98" w14:textId="77777777" w:rsidR="009D306B" w:rsidRDefault="009D306B" w:rsidP="009D306B">
            <w:r w:rsidRPr="008A268D">
              <w:rPr>
                <w:rFonts w:ascii="Arial" w:eastAsia="Times New Roman" w:hAnsi="Arial" w:cs="Arial"/>
                <w:lang w:eastAsia="tr-TR"/>
              </w:rPr>
              <w:t>SDB2.1.SB2.</w:t>
            </w:r>
          </w:p>
          <w:p w14:paraId="24970F45" w14:textId="77777777" w:rsidR="009D306B" w:rsidRDefault="009D306B" w:rsidP="009D306B">
            <w:r w:rsidRPr="008A268D">
              <w:rPr>
                <w:rFonts w:ascii="Arial" w:eastAsia="Times New Roman" w:hAnsi="Arial" w:cs="Arial"/>
                <w:lang w:eastAsia="tr-TR"/>
              </w:rPr>
              <w:t>SDB.3.1.</w:t>
            </w:r>
          </w:p>
          <w:p w14:paraId="523195BE" w14:textId="77777777" w:rsidR="009D306B" w:rsidRDefault="009D306B" w:rsidP="009D306B">
            <w:r w:rsidRPr="008A268D">
              <w:rPr>
                <w:rFonts w:ascii="Arial" w:hAnsi="Arial" w:cs="Arial"/>
                <w:color w:val="231F20"/>
                <w:spacing w:val="-2"/>
              </w:rPr>
              <w:t>SDB3.1.SB1.</w:t>
            </w:r>
            <w:r w:rsidRPr="008A268D">
              <w:rPr>
                <w:rFonts w:ascii="Arial" w:hAnsi="Arial" w:cs="Arial"/>
                <w:color w:val="231F20"/>
                <w:spacing w:val="-23"/>
              </w:rPr>
              <w:t xml:space="preserve"> </w:t>
            </w:r>
          </w:p>
          <w:p w14:paraId="534A8565" w14:textId="77777777" w:rsidR="009D306B" w:rsidRDefault="009D306B" w:rsidP="009D306B">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6CEC58B1" w14:textId="77777777" w:rsidR="009D306B" w:rsidRDefault="009D306B" w:rsidP="009D306B">
            <w:r>
              <w:rPr>
                <w:rFonts w:ascii="Arial" w:eastAsia="Times New Roman" w:hAnsi="Arial" w:cs="Arial"/>
                <w:lang w:eastAsia="tr-TR"/>
              </w:rPr>
              <w:t xml:space="preserve">OB7. </w:t>
            </w:r>
          </w:p>
          <w:p w14:paraId="421378CF" w14:textId="77777777" w:rsidR="009D306B" w:rsidRDefault="009D306B" w:rsidP="009D306B">
            <w:r w:rsidRPr="00861020">
              <w:rPr>
                <w:rFonts w:ascii="Arial" w:hAnsi="Arial" w:cs="Arial"/>
              </w:rPr>
              <w:t>OB7.5.</w:t>
            </w:r>
          </w:p>
          <w:p w14:paraId="000E7671" w14:textId="77777777" w:rsidR="009D306B" w:rsidRDefault="009D306B" w:rsidP="009D306B">
            <w:r w:rsidRPr="00861020">
              <w:rPr>
                <w:rFonts w:ascii="Arial" w:hAnsi="Arial" w:cs="Arial"/>
              </w:rPr>
              <w:t xml:space="preserve">OB7.5.SB1. </w:t>
            </w:r>
          </w:p>
          <w:p w14:paraId="45E28D57" w14:textId="77777777" w:rsidR="009D306B" w:rsidRDefault="009D306B" w:rsidP="009D306B">
            <w:r w:rsidRPr="00861020">
              <w:rPr>
                <w:rFonts w:ascii="Arial" w:hAnsi="Arial" w:cs="Arial"/>
              </w:rPr>
              <w:t xml:space="preserve">OB7.5.SB2. </w:t>
            </w:r>
          </w:p>
          <w:p w14:paraId="1F55169B" w14:textId="77777777" w:rsidR="009D306B" w:rsidRDefault="009D306B" w:rsidP="009D306B">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1E50EAD0" w14:textId="77777777" w:rsidR="009D306B" w:rsidRDefault="009D306B" w:rsidP="009D306B">
            <w:r w:rsidRPr="00A23A45">
              <w:rPr>
                <w:rFonts w:ascii="Arial" w:hAnsi="Arial" w:cs="Arial"/>
              </w:rPr>
              <w:t xml:space="preserve">E1.1. </w:t>
            </w:r>
          </w:p>
          <w:p w14:paraId="214CF160" w14:textId="77777777" w:rsidR="009D306B" w:rsidRDefault="009D306B" w:rsidP="009D306B">
            <w:r w:rsidRPr="00A23A45">
              <w:rPr>
                <w:rFonts w:ascii="Arial" w:hAnsi="Arial" w:cs="Arial"/>
              </w:rPr>
              <w:t xml:space="preserve">E1.3. </w:t>
            </w:r>
          </w:p>
          <w:p w14:paraId="1FD4B21D" w14:textId="77777777" w:rsidR="009D306B" w:rsidRDefault="009D306B" w:rsidP="009D306B">
            <w:r w:rsidRPr="00A23A45">
              <w:rPr>
                <w:rFonts w:ascii="Arial" w:hAnsi="Arial" w:cs="Arial"/>
              </w:rPr>
              <w:t xml:space="preserve">E1.4. </w:t>
            </w:r>
          </w:p>
          <w:p w14:paraId="3DC1CBE4" w14:textId="77777777" w:rsidR="009D306B" w:rsidRDefault="009D306B" w:rsidP="009D306B">
            <w:r w:rsidRPr="00A23A45">
              <w:rPr>
                <w:rFonts w:ascii="Arial" w:hAnsi="Arial" w:cs="Arial"/>
              </w:rPr>
              <w:t>E1.5</w:t>
            </w:r>
          </w:p>
          <w:p w14:paraId="4EB7BCFF" w14:textId="77777777" w:rsidR="009D306B" w:rsidRDefault="009D306B" w:rsidP="009D306B">
            <w:r w:rsidRPr="00A23A45">
              <w:rPr>
                <w:rFonts w:ascii="Arial" w:hAnsi="Arial" w:cs="Arial"/>
              </w:rPr>
              <w:t xml:space="preserve">E2.5. </w:t>
            </w:r>
          </w:p>
          <w:p w14:paraId="79DA744D" w14:textId="77777777" w:rsidR="009D306B" w:rsidRDefault="009D306B" w:rsidP="009D306B">
            <w:r w:rsidRPr="00425CE5">
              <w:rPr>
                <w:rFonts w:ascii="Arial" w:hAnsi="Arial" w:cs="Arial"/>
              </w:rPr>
              <w:t xml:space="preserve">E3.2. </w:t>
            </w:r>
          </w:p>
          <w:p w14:paraId="4CAC9CDE" w14:textId="77777777" w:rsidR="009D306B" w:rsidRDefault="009D306B" w:rsidP="009D306B">
            <w:r w:rsidRPr="00425CE5">
              <w:rPr>
                <w:rFonts w:ascii="Arial" w:hAnsi="Arial" w:cs="Arial"/>
              </w:rPr>
              <w:t xml:space="preserve">E3.3. </w:t>
            </w:r>
          </w:p>
          <w:p w14:paraId="150AC3E6" w14:textId="77777777" w:rsidR="009D306B" w:rsidRDefault="009D306B" w:rsidP="009D306B">
            <w:r w:rsidRPr="00425CE5">
              <w:rPr>
                <w:rFonts w:ascii="Arial" w:hAnsi="Arial" w:cs="Arial"/>
              </w:rPr>
              <w:t>E3.4</w:t>
            </w:r>
          </w:p>
          <w:p w14:paraId="5909FA76" w14:textId="77777777" w:rsidR="009D306B" w:rsidRDefault="009D306B" w:rsidP="009D306B">
            <w:r w:rsidRPr="00425CE5">
              <w:rPr>
                <w:rFonts w:ascii="Arial" w:hAnsi="Arial" w:cs="Arial"/>
              </w:rPr>
              <w:t xml:space="preserve">E3.5. </w:t>
            </w:r>
          </w:p>
          <w:p w14:paraId="6EDA6BA3" w14:textId="77777777" w:rsidR="009D306B" w:rsidRDefault="009D306B" w:rsidP="009D306B">
            <w:pPr>
              <w:rPr>
                <w:rFonts w:ascii="Arial" w:eastAsia="Times New Roman" w:hAnsi="Arial" w:cs="Arial"/>
                <w:b w:val="0"/>
                <w:bCs w:val="0"/>
                <w:lang w:eastAsia="tr-TR"/>
              </w:rPr>
            </w:pPr>
            <w:r w:rsidRPr="00425CE5">
              <w:rPr>
                <w:rFonts w:ascii="Arial" w:hAnsi="Arial" w:cs="Arial"/>
              </w:rPr>
              <w:t xml:space="preserve">E3.6. </w:t>
            </w:r>
          </w:p>
          <w:p w14:paraId="4C604633" w14:textId="77777777" w:rsidR="009D306B" w:rsidRDefault="009D306B" w:rsidP="009D306B">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Değerler:</w:t>
            </w:r>
          </w:p>
          <w:p w14:paraId="2471E147" w14:textId="77777777" w:rsidR="009D306B" w:rsidRDefault="009D306B" w:rsidP="009D306B">
            <w:r w:rsidRPr="008A268D">
              <w:rPr>
                <w:rFonts w:ascii="Arial" w:hAnsi="Arial" w:cs="Arial"/>
                <w:color w:val="231F20"/>
                <w:spacing w:val="-4"/>
              </w:rPr>
              <w:t>D3.1.2.</w:t>
            </w:r>
            <w:r w:rsidRPr="008A268D">
              <w:rPr>
                <w:rFonts w:ascii="Arial" w:hAnsi="Arial" w:cs="Arial"/>
                <w:color w:val="231F20"/>
                <w:spacing w:val="-9"/>
              </w:rPr>
              <w:t xml:space="preserve"> </w:t>
            </w:r>
          </w:p>
          <w:p w14:paraId="3FDC36F6" w14:textId="77777777" w:rsidR="009D306B" w:rsidRDefault="009D306B" w:rsidP="009D306B">
            <w:r w:rsidRPr="008A268D">
              <w:rPr>
                <w:rFonts w:ascii="Arial" w:hAnsi="Arial" w:cs="Arial"/>
                <w:color w:val="231F20"/>
                <w:spacing w:val="-8"/>
              </w:rPr>
              <w:t>D6.1.1.</w:t>
            </w:r>
            <w:r w:rsidRPr="008A268D">
              <w:rPr>
                <w:rFonts w:ascii="Arial" w:hAnsi="Arial" w:cs="Arial"/>
                <w:color w:val="231F20"/>
                <w:spacing w:val="-20"/>
              </w:rPr>
              <w:t xml:space="preserve"> </w:t>
            </w:r>
          </w:p>
          <w:p w14:paraId="5F26F628" w14:textId="77777777" w:rsidR="007004EA" w:rsidRPr="007004EA" w:rsidRDefault="007004EA" w:rsidP="007004EA">
            <w:pPr>
              <w:spacing w:line="276" w:lineRule="auto"/>
              <w:rPr>
                <w:rFonts w:ascii="Arial" w:eastAsia="Times New Roman" w:hAnsi="Arial" w:cs="Arial"/>
                <w:bCs w:val="0"/>
                <w:lang w:eastAsia="tr-TR"/>
              </w:rPr>
            </w:pPr>
            <w:r w:rsidRPr="007004EA">
              <w:rPr>
                <w:rFonts w:ascii="Arial" w:eastAsia="Times New Roman" w:hAnsi="Arial" w:cs="Arial"/>
                <w:bCs w:val="0"/>
                <w:lang w:eastAsia="tr-TR"/>
              </w:rPr>
              <w:t xml:space="preserve">D11.1.1. </w:t>
            </w:r>
          </w:p>
          <w:p w14:paraId="5ADA50F7" w14:textId="74BE5623" w:rsidR="009D306B" w:rsidRPr="00241A96" w:rsidRDefault="007004EA" w:rsidP="007004EA">
            <w:pPr>
              <w:spacing w:line="276" w:lineRule="auto"/>
              <w:rPr>
                <w:rFonts w:ascii="Arial" w:eastAsia="Times New Roman" w:hAnsi="Arial" w:cs="Arial"/>
                <w:bCs w:val="0"/>
                <w:lang w:eastAsia="tr-TR"/>
              </w:rPr>
            </w:pPr>
            <w:r w:rsidRPr="007004EA">
              <w:rPr>
                <w:rFonts w:ascii="Arial" w:eastAsia="Times New Roman" w:hAnsi="Arial" w:cs="Arial"/>
                <w:bCs w:val="0"/>
                <w:lang w:eastAsia="tr-TR"/>
              </w:rPr>
              <w:t>D12.1.</w:t>
            </w:r>
          </w:p>
        </w:tc>
        <w:tc>
          <w:tcPr>
            <w:tcW w:w="7200" w:type="dxa"/>
          </w:tcPr>
          <w:p w14:paraId="482005E1" w14:textId="77777777" w:rsidR="005C6D5A" w:rsidRPr="00D45B30" w:rsidRDefault="005C6D5A" w:rsidP="005C6D5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157292BA" w14:textId="77777777" w:rsidR="004064B6" w:rsidRPr="00031E54"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24- 2 sayısı</w:t>
            </w:r>
          </w:p>
          <w:p w14:paraId="7DD38875" w14:textId="77777777" w:rsidR="004064B6" w:rsidRDefault="004064B6"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25-2 sayısı</w:t>
            </w:r>
          </w:p>
          <w:p w14:paraId="6AF30CAD" w14:textId="74BEF195" w:rsidR="00C432BB" w:rsidRDefault="00A825B2" w:rsidP="00C432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Düşünme çemberi oluşturularak sınıfta yaşanan sorunlar üzerine sorgulama yapılır. Karşılaşılan sorunlar çocuklardan dinlenirken aynı zamanda nasıl çözüm bula</w:t>
            </w:r>
            <w:r w:rsidR="0035615C">
              <w:rPr>
                <w:rFonts w:ascii="Arial" w:eastAsia="Times New Roman" w:hAnsi="Arial" w:cs="Arial"/>
                <w:bCs/>
                <w:lang w:eastAsia="tr-TR"/>
              </w:rPr>
              <w:t xml:space="preserve">bilecekleri üzerine de yoğunlaşılır. </w:t>
            </w:r>
            <w:r w:rsidR="002547AF">
              <w:rPr>
                <w:rFonts w:ascii="Arial" w:eastAsia="Times New Roman" w:hAnsi="Arial" w:cs="Arial"/>
                <w:bCs/>
                <w:lang w:eastAsia="tr-TR"/>
              </w:rPr>
              <w:t xml:space="preserve">Öğretmen çocukların dönütlerini not alarak ikinci soruyu yöneltir. Sizce arkadaşlık ne demek olabilir? Sorusu üzerine beyin fırtınası yapılır. </w:t>
            </w:r>
            <w:r w:rsidR="006B6570">
              <w:rPr>
                <w:rFonts w:ascii="Arial" w:eastAsia="Times New Roman" w:hAnsi="Arial" w:cs="Arial"/>
                <w:bCs/>
                <w:lang w:eastAsia="tr-TR"/>
              </w:rPr>
              <w:t xml:space="preserve">Dostça davranmak nasıl bir şeydir? Nasıl arkadaş oluruz? </w:t>
            </w:r>
            <w:r w:rsidR="00C43A07">
              <w:rPr>
                <w:rFonts w:ascii="Arial" w:eastAsia="Times New Roman" w:hAnsi="Arial" w:cs="Arial"/>
                <w:bCs/>
                <w:lang w:eastAsia="tr-TR"/>
              </w:rPr>
              <w:t>Vb.</w:t>
            </w:r>
            <w:r w:rsidR="006B6570">
              <w:rPr>
                <w:rFonts w:ascii="Arial" w:eastAsia="Times New Roman" w:hAnsi="Arial" w:cs="Arial"/>
                <w:bCs/>
                <w:lang w:eastAsia="tr-TR"/>
              </w:rPr>
              <w:t xml:space="preserve"> sorular ile derinleşmeleri sağlanır.</w:t>
            </w:r>
          </w:p>
          <w:p w14:paraId="1581AD39" w14:textId="5FF43989" w:rsidR="00B957D8" w:rsidRDefault="00551098" w:rsidP="00C432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sorunlar ve çözümler çalışma sayfası,</w:t>
            </w:r>
          </w:p>
          <w:p w14:paraId="16916F92" w14:textId="4DF6696F" w:rsidR="00551098" w:rsidRDefault="00551098" w:rsidP="00C432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Dostluk anahtarı çalışma sayfası </w:t>
            </w:r>
            <w:r w:rsidR="00F25E40">
              <w:rPr>
                <w:rFonts w:ascii="Arial" w:eastAsia="Times New Roman" w:hAnsi="Arial" w:cs="Arial"/>
                <w:bCs/>
                <w:lang w:eastAsia="tr-TR"/>
              </w:rPr>
              <w:t xml:space="preserve">çocuklara dağıtılarak söylediklerini çizip boyamaları istenir. </w:t>
            </w:r>
            <w:r w:rsidR="00C43A07">
              <w:rPr>
                <w:rFonts w:ascii="Arial" w:eastAsia="Times New Roman" w:hAnsi="Arial" w:cs="Arial"/>
                <w:bCs/>
                <w:lang w:eastAsia="tr-TR"/>
              </w:rPr>
              <w:t>Öğretmen de aldığı notları çocukların kağıtlarına yazar. Sınıf toplandıktan sonra hikâye saatine geçilir.</w:t>
            </w:r>
          </w:p>
          <w:p w14:paraId="6E5ACDD7" w14:textId="77777777" w:rsidR="00C43A07" w:rsidRDefault="00C43A07" w:rsidP="00C432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908F861"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82D72EA"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529E2E08"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1958DD7F"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01361CE5"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13FF22CF"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DE719B8"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65D287DD" w14:textId="77777777" w:rsidR="00B957D8" w:rsidRPr="00586F3F"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58B30D8A"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681B4252"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8CC1FCC" w14:textId="77777777" w:rsidR="00B957D8" w:rsidRPr="00240331"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49ECD769"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1E10AC31"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00AA8D80"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2A0315BC"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365838C"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8746451"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439607A"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4836F546"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Cümlede sözcükler arasında boşluk olduğunu fark eder. </w:t>
            </w:r>
          </w:p>
          <w:p w14:paraId="7F6C46CF"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7E55EDE"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35756B9A" w14:textId="77777777" w:rsidR="00B957D8"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ADBDA5"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485166D1"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75E22DC6" w14:textId="77777777" w:rsidR="00B957D8" w:rsidRPr="00A65E2B" w:rsidRDefault="00B957D8" w:rsidP="00B957D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4DF05C12" w14:textId="77777777" w:rsidR="00B957D8" w:rsidRDefault="00B957D8" w:rsidP="00C432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4610028" w14:textId="6773AA9B" w:rsidR="00C432BB" w:rsidRPr="00CC21AC" w:rsidRDefault="00C432BB" w:rsidP="004064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064B6"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6742C36" w14:textId="3E9B722C" w:rsidR="004064B6" w:rsidRDefault="004064B6" w:rsidP="004064B6">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FEN</w:t>
            </w:r>
            <w:r w:rsidR="00E73716">
              <w:rPr>
                <w:rFonts w:ascii="Arial" w:eastAsia="Times New Roman" w:hAnsi="Arial" w:cs="Arial"/>
                <w:bCs w:val="0"/>
                <w:lang w:eastAsia="tr-TR"/>
              </w:rPr>
              <w:t>-TÜRKÇE</w:t>
            </w:r>
            <w:r w:rsidR="00E80FF7">
              <w:rPr>
                <w:rFonts w:ascii="Arial" w:eastAsia="Times New Roman" w:hAnsi="Arial" w:cs="Arial"/>
                <w:bCs w:val="0"/>
                <w:lang w:eastAsia="tr-TR"/>
              </w:rPr>
              <w:t>-MÜZİK</w:t>
            </w:r>
          </w:p>
          <w:p w14:paraId="74CB65DA" w14:textId="77777777" w:rsidR="00EB53EB" w:rsidRDefault="00EB53EB" w:rsidP="004064B6">
            <w:pPr>
              <w:spacing w:line="276" w:lineRule="auto"/>
              <w:rPr>
                <w:rFonts w:ascii="Arial" w:eastAsia="Times New Roman" w:hAnsi="Arial" w:cs="Arial"/>
                <w:b w:val="0"/>
                <w:lang w:eastAsia="tr-TR"/>
              </w:rPr>
            </w:pPr>
          </w:p>
          <w:p w14:paraId="3A0F5282" w14:textId="77777777" w:rsidR="00EB53EB" w:rsidRDefault="00EB53EB" w:rsidP="00EB53EB">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8DD17DF" w14:textId="77777777" w:rsidR="00EB53EB" w:rsidRDefault="00EB53EB" w:rsidP="00EB53EB">
            <w:r>
              <w:rPr>
                <w:rFonts w:ascii="Arial" w:eastAsia="Times New Roman" w:hAnsi="Arial" w:cs="Arial"/>
                <w:lang w:eastAsia="tr-TR"/>
              </w:rPr>
              <w:t xml:space="preserve">KB2.2 </w:t>
            </w:r>
          </w:p>
          <w:p w14:paraId="54E9AD43" w14:textId="77777777" w:rsidR="00EB53EB" w:rsidRDefault="00EB53EB" w:rsidP="00EB53EB">
            <w:r w:rsidRPr="00C04CE5">
              <w:rPr>
                <w:rFonts w:ascii="Arial" w:hAnsi="Arial" w:cs="Arial"/>
              </w:rPr>
              <w:t xml:space="preserve">KB2.2.SB1. </w:t>
            </w:r>
          </w:p>
          <w:p w14:paraId="23A8C8DF" w14:textId="77777777" w:rsidR="00EB53EB" w:rsidRDefault="00EB53EB" w:rsidP="00EB53EB">
            <w:r w:rsidRPr="00C04CE5">
              <w:rPr>
                <w:rFonts w:ascii="Arial" w:hAnsi="Arial" w:cs="Arial"/>
              </w:rPr>
              <w:t xml:space="preserve">KB2.2.SB2. </w:t>
            </w:r>
          </w:p>
          <w:p w14:paraId="1D2ECB36" w14:textId="77777777" w:rsidR="00EB53EB" w:rsidRDefault="00EB53EB" w:rsidP="00EB53EB">
            <w:r w:rsidRPr="00C04CE5">
              <w:rPr>
                <w:rFonts w:ascii="Arial" w:hAnsi="Arial" w:cs="Arial"/>
              </w:rPr>
              <w:t xml:space="preserve">KB2.2.SB3. </w:t>
            </w:r>
          </w:p>
          <w:p w14:paraId="273692F0" w14:textId="77777777" w:rsidR="00EB53EB" w:rsidRDefault="00EB53EB" w:rsidP="00EB53EB">
            <w:r>
              <w:rPr>
                <w:rFonts w:ascii="Arial" w:eastAsia="Times New Roman" w:hAnsi="Arial" w:cs="Arial"/>
                <w:lang w:eastAsia="tr-TR"/>
              </w:rPr>
              <w:t xml:space="preserve">KB2.16 </w:t>
            </w:r>
          </w:p>
          <w:p w14:paraId="73AFBD21" w14:textId="77777777" w:rsidR="00EB53EB" w:rsidRDefault="00EB53EB" w:rsidP="00EB53EB">
            <w:r w:rsidRPr="00C04CE5">
              <w:rPr>
                <w:rFonts w:ascii="Arial" w:hAnsi="Arial" w:cs="Arial"/>
              </w:rPr>
              <w:t>KB2.16.1.</w:t>
            </w:r>
            <w:r>
              <w:rPr>
                <w:rFonts w:ascii="Arial" w:hAnsi="Arial" w:cs="Arial"/>
              </w:rPr>
              <w:t xml:space="preserve"> </w:t>
            </w:r>
          </w:p>
          <w:p w14:paraId="37F780D1" w14:textId="77777777" w:rsidR="00EB53EB" w:rsidRDefault="00EB53EB" w:rsidP="00EB53EB">
            <w:r w:rsidRPr="00C04CE5">
              <w:rPr>
                <w:rFonts w:ascii="Arial" w:hAnsi="Arial" w:cs="Arial"/>
              </w:rPr>
              <w:t xml:space="preserve">KB2.16.1.SB1. </w:t>
            </w:r>
          </w:p>
          <w:p w14:paraId="2D15A612" w14:textId="77777777" w:rsidR="00EB53EB" w:rsidRDefault="00EB53EB" w:rsidP="00EB53EB">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290D9B4" w14:textId="77777777" w:rsidR="00EB53EB" w:rsidRDefault="00EB53EB" w:rsidP="00EB53EB">
            <w:r w:rsidRPr="005B2C39">
              <w:rPr>
                <w:rFonts w:ascii="Arial" w:hAnsi="Arial" w:cs="Arial"/>
              </w:rPr>
              <w:t>SDB1.1.SB1</w:t>
            </w:r>
          </w:p>
          <w:p w14:paraId="79FCAE12" w14:textId="77777777" w:rsidR="00EB53EB" w:rsidRDefault="00EB53EB" w:rsidP="00EB53EB">
            <w:r w:rsidRPr="005B2C39">
              <w:rPr>
                <w:rFonts w:ascii="Arial" w:hAnsi="Arial" w:cs="Arial"/>
              </w:rPr>
              <w:t xml:space="preserve">SDB1.2.SB2.G1. </w:t>
            </w:r>
          </w:p>
          <w:p w14:paraId="6DAEE704" w14:textId="77777777" w:rsidR="00EB53EB" w:rsidRDefault="00EB53EB" w:rsidP="00EB53EB">
            <w:r w:rsidRPr="005B2C39">
              <w:rPr>
                <w:rFonts w:ascii="Arial" w:hAnsi="Arial" w:cs="Arial"/>
              </w:rPr>
              <w:t xml:space="preserve">SDB1.3.SB1. </w:t>
            </w:r>
          </w:p>
          <w:p w14:paraId="69E175AB" w14:textId="77777777" w:rsidR="00EB53EB" w:rsidRDefault="00EB53EB" w:rsidP="00EB53EB">
            <w:r w:rsidRPr="008A268D">
              <w:rPr>
                <w:rFonts w:ascii="Arial" w:eastAsia="Times New Roman" w:hAnsi="Arial" w:cs="Arial"/>
                <w:lang w:eastAsia="tr-TR"/>
              </w:rPr>
              <w:t>SDB2.1.SB2.</w:t>
            </w:r>
          </w:p>
          <w:p w14:paraId="096C0CA6" w14:textId="77777777" w:rsidR="00EB53EB" w:rsidRDefault="00EB53EB" w:rsidP="00EB53EB">
            <w:r w:rsidRPr="008A268D">
              <w:rPr>
                <w:rFonts w:ascii="Arial" w:eastAsia="Times New Roman" w:hAnsi="Arial" w:cs="Arial"/>
                <w:lang w:eastAsia="tr-TR"/>
              </w:rPr>
              <w:t>SDB.3.1.</w:t>
            </w:r>
          </w:p>
          <w:p w14:paraId="112DE285" w14:textId="77777777" w:rsidR="00EB53EB" w:rsidRDefault="00EB53EB" w:rsidP="00EB53EB">
            <w:r w:rsidRPr="008A268D">
              <w:rPr>
                <w:rFonts w:ascii="Arial" w:hAnsi="Arial" w:cs="Arial"/>
                <w:color w:val="231F20"/>
                <w:spacing w:val="-2"/>
              </w:rPr>
              <w:t>SDB3.1.SB1.</w:t>
            </w:r>
            <w:r w:rsidRPr="008A268D">
              <w:rPr>
                <w:rFonts w:ascii="Arial" w:hAnsi="Arial" w:cs="Arial"/>
                <w:color w:val="231F20"/>
                <w:spacing w:val="-23"/>
              </w:rPr>
              <w:t xml:space="preserve"> </w:t>
            </w:r>
          </w:p>
          <w:p w14:paraId="2857D438" w14:textId="77777777" w:rsidR="00EB53EB" w:rsidRDefault="00EB53EB" w:rsidP="00EB53EB">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4C754242" w14:textId="77777777" w:rsidR="00EB53EB" w:rsidRDefault="00EB53EB" w:rsidP="00EB53EB">
            <w:r>
              <w:rPr>
                <w:rFonts w:ascii="Arial" w:eastAsia="Times New Roman" w:hAnsi="Arial" w:cs="Arial"/>
                <w:lang w:eastAsia="tr-TR"/>
              </w:rPr>
              <w:t xml:space="preserve">OB7. </w:t>
            </w:r>
          </w:p>
          <w:p w14:paraId="497BB69E" w14:textId="77777777" w:rsidR="00EB53EB" w:rsidRDefault="00EB53EB" w:rsidP="00EB53EB">
            <w:r w:rsidRPr="00861020">
              <w:rPr>
                <w:rFonts w:ascii="Arial" w:hAnsi="Arial" w:cs="Arial"/>
              </w:rPr>
              <w:t>OB7.5.</w:t>
            </w:r>
          </w:p>
          <w:p w14:paraId="2A19A0AB" w14:textId="77777777" w:rsidR="00EB53EB" w:rsidRDefault="00EB53EB" w:rsidP="00EB53EB">
            <w:r w:rsidRPr="00861020">
              <w:rPr>
                <w:rFonts w:ascii="Arial" w:hAnsi="Arial" w:cs="Arial"/>
              </w:rPr>
              <w:t xml:space="preserve">OB7.5.SB1. </w:t>
            </w:r>
          </w:p>
          <w:p w14:paraId="34358EB9" w14:textId="77777777" w:rsidR="00EB53EB" w:rsidRDefault="00EB53EB" w:rsidP="00EB53EB">
            <w:r w:rsidRPr="00861020">
              <w:rPr>
                <w:rFonts w:ascii="Arial" w:hAnsi="Arial" w:cs="Arial"/>
              </w:rPr>
              <w:t xml:space="preserve">OB7.5.SB2. </w:t>
            </w:r>
          </w:p>
          <w:p w14:paraId="05B11771" w14:textId="77777777" w:rsidR="00EB53EB" w:rsidRDefault="00EB53EB" w:rsidP="00EB53EB">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75DD016B" w14:textId="77777777" w:rsidR="00EB53EB" w:rsidRDefault="00EB53EB" w:rsidP="00EB53EB">
            <w:r w:rsidRPr="00A23A45">
              <w:rPr>
                <w:rFonts w:ascii="Arial" w:hAnsi="Arial" w:cs="Arial"/>
              </w:rPr>
              <w:t xml:space="preserve">E1.1. </w:t>
            </w:r>
          </w:p>
          <w:p w14:paraId="3A8C6EFE" w14:textId="77777777" w:rsidR="00EB53EB" w:rsidRDefault="00EB53EB" w:rsidP="00EB53EB">
            <w:r w:rsidRPr="00A23A45">
              <w:rPr>
                <w:rFonts w:ascii="Arial" w:hAnsi="Arial" w:cs="Arial"/>
              </w:rPr>
              <w:t xml:space="preserve">E1.3. </w:t>
            </w:r>
          </w:p>
          <w:p w14:paraId="388AC956" w14:textId="77777777" w:rsidR="00EB53EB" w:rsidRDefault="00EB53EB" w:rsidP="00EB53EB">
            <w:r w:rsidRPr="00A23A45">
              <w:rPr>
                <w:rFonts w:ascii="Arial" w:hAnsi="Arial" w:cs="Arial"/>
              </w:rPr>
              <w:t xml:space="preserve">E1.4. </w:t>
            </w:r>
          </w:p>
          <w:p w14:paraId="3F5AB186" w14:textId="77777777" w:rsidR="00EB53EB" w:rsidRDefault="00EB53EB" w:rsidP="00EB53EB">
            <w:r w:rsidRPr="00A23A45">
              <w:rPr>
                <w:rFonts w:ascii="Arial" w:hAnsi="Arial" w:cs="Arial"/>
              </w:rPr>
              <w:t>E1.5</w:t>
            </w:r>
          </w:p>
          <w:p w14:paraId="15592DE2" w14:textId="77777777" w:rsidR="00EB53EB" w:rsidRDefault="00EB53EB" w:rsidP="00EB53EB">
            <w:r w:rsidRPr="00A23A45">
              <w:rPr>
                <w:rFonts w:ascii="Arial" w:hAnsi="Arial" w:cs="Arial"/>
              </w:rPr>
              <w:t xml:space="preserve">E2.5. </w:t>
            </w:r>
          </w:p>
          <w:p w14:paraId="19420687" w14:textId="77777777" w:rsidR="00EB53EB" w:rsidRDefault="00EB53EB" w:rsidP="00EB53EB">
            <w:r w:rsidRPr="00425CE5">
              <w:rPr>
                <w:rFonts w:ascii="Arial" w:hAnsi="Arial" w:cs="Arial"/>
              </w:rPr>
              <w:t xml:space="preserve">E3.2. </w:t>
            </w:r>
          </w:p>
          <w:p w14:paraId="15013134" w14:textId="77777777" w:rsidR="00EB53EB" w:rsidRDefault="00EB53EB" w:rsidP="00EB53EB">
            <w:r w:rsidRPr="00425CE5">
              <w:rPr>
                <w:rFonts w:ascii="Arial" w:hAnsi="Arial" w:cs="Arial"/>
              </w:rPr>
              <w:t xml:space="preserve">E3.3. </w:t>
            </w:r>
          </w:p>
          <w:p w14:paraId="69C9484B" w14:textId="77777777" w:rsidR="00EB53EB" w:rsidRDefault="00EB53EB" w:rsidP="00EB53EB">
            <w:r w:rsidRPr="00425CE5">
              <w:rPr>
                <w:rFonts w:ascii="Arial" w:hAnsi="Arial" w:cs="Arial"/>
              </w:rPr>
              <w:t>E3.4</w:t>
            </w:r>
          </w:p>
          <w:p w14:paraId="69E74C1F" w14:textId="77777777" w:rsidR="00EB53EB" w:rsidRDefault="00EB53EB" w:rsidP="00EB53EB">
            <w:r w:rsidRPr="00425CE5">
              <w:rPr>
                <w:rFonts w:ascii="Arial" w:hAnsi="Arial" w:cs="Arial"/>
              </w:rPr>
              <w:t xml:space="preserve">E3.5. </w:t>
            </w:r>
          </w:p>
          <w:p w14:paraId="69602A29" w14:textId="77777777" w:rsidR="00EB53EB" w:rsidRDefault="00EB53EB" w:rsidP="00EB53EB">
            <w:pPr>
              <w:rPr>
                <w:rFonts w:ascii="Arial" w:eastAsia="Times New Roman" w:hAnsi="Arial" w:cs="Arial"/>
                <w:b w:val="0"/>
                <w:bCs w:val="0"/>
                <w:lang w:eastAsia="tr-TR"/>
              </w:rPr>
            </w:pPr>
            <w:r w:rsidRPr="00425CE5">
              <w:rPr>
                <w:rFonts w:ascii="Arial" w:hAnsi="Arial" w:cs="Arial"/>
              </w:rPr>
              <w:t xml:space="preserve">E3.6. </w:t>
            </w:r>
          </w:p>
          <w:p w14:paraId="293E4C20" w14:textId="77777777" w:rsidR="00EB53EB" w:rsidRDefault="00EB53EB" w:rsidP="00EB53EB">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55FB2A4F" w14:textId="77777777" w:rsidR="00EB53EB" w:rsidRDefault="00EB53EB" w:rsidP="00EB53EB">
            <w:r w:rsidRPr="008A268D">
              <w:rPr>
                <w:rFonts w:ascii="Arial" w:hAnsi="Arial" w:cs="Arial"/>
                <w:color w:val="231F20"/>
                <w:spacing w:val="-4"/>
              </w:rPr>
              <w:t>D3.1.2.</w:t>
            </w:r>
            <w:r w:rsidRPr="008A268D">
              <w:rPr>
                <w:rFonts w:ascii="Arial" w:hAnsi="Arial" w:cs="Arial"/>
                <w:color w:val="231F20"/>
                <w:spacing w:val="-9"/>
              </w:rPr>
              <w:t xml:space="preserve"> </w:t>
            </w:r>
          </w:p>
          <w:p w14:paraId="07AAB2BD" w14:textId="77777777" w:rsidR="00EB53EB" w:rsidRDefault="00EB53EB" w:rsidP="00EB53EB">
            <w:pPr>
              <w:spacing w:line="276" w:lineRule="auto"/>
              <w:rPr>
                <w:rFonts w:ascii="Arial" w:hAnsi="Arial" w:cs="Arial"/>
                <w:b w:val="0"/>
                <w:bCs w:val="0"/>
                <w:color w:val="231F20"/>
                <w:spacing w:val="-8"/>
              </w:rPr>
            </w:pPr>
            <w:r w:rsidRPr="008A268D">
              <w:rPr>
                <w:rFonts w:ascii="Arial" w:hAnsi="Arial" w:cs="Arial"/>
                <w:color w:val="231F20"/>
                <w:spacing w:val="-8"/>
              </w:rPr>
              <w:t>D6.1.1</w:t>
            </w:r>
          </w:p>
          <w:p w14:paraId="3A97B994" w14:textId="77777777" w:rsidR="008E06DD" w:rsidRDefault="008E06DD" w:rsidP="008E06DD">
            <w:r w:rsidRPr="002F0ACE">
              <w:rPr>
                <w:rFonts w:ascii="Arial" w:hAnsi="Arial" w:cs="Arial"/>
              </w:rPr>
              <w:t xml:space="preserve">D11.1.1. </w:t>
            </w:r>
          </w:p>
          <w:p w14:paraId="69B73017" w14:textId="77777777" w:rsidR="008E06DD" w:rsidRDefault="008E06DD" w:rsidP="008E06DD">
            <w:r w:rsidRPr="002F0ACE">
              <w:rPr>
                <w:rFonts w:ascii="Arial" w:hAnsi="Arial" w:cs="Arial"/>
              </w:rPr>
              <w:t xml:space="preserve">D12.1. </w:t>
            </w:r>
          </w:p>
          <w:p w14:paraId="45D3D453" w14:textId="1F930BDE" w:rsidR="008E06DD" w:rsidRPr="00241A96" w:rsidRDefault="008E06DD" w:rsidP="00EB53EB">
            <w:pPr>
              <w:spacing w:line="276" w:lineRule="auto"/>
              <w:rPr>
                <w:rFonts w:ascii="Arial" w:eastAsia="Times New Roman" w:hAnsi="Arial" w:cs="Arial"/>
                <w:bCs w:val="0"/>
                <w:lang w:eastAsia="tr-TR"/>
              </w:rPr>
            </w:pPr>
          </w:p>
        </w:tc>
        <w:tc>
          <w:tcPr>
            <w:tcW w:w="7200" w:type="dxa"/>
          </w:tcPr>
          <w:p w14:paraId="7A5EF867" w14:textId="77777777" w:rsidR="007151DD" w:rsidRPr="00CE19E8"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hikâye saati tekerlemesi okunur </w:t>
            </w:r>
          </w:p>
          <w:p w14:paraId="286C81DA" w14:textId="77777777" w:rsidR="007151DD" w:rsidRPr="00AA4E96"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Portakalı soydum başucuma koydum</w:t>
            </w:r>
          </w:p>
          <w:p w14:paraId="65BE5A8A" w14:textId="77777777" w:rsidR="007151DD" w:rsidRPr="00AA4E96"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Ben bir masal uydurdum</w:t>
            </w:r>
          </w:p>
          <w:p w14:paraId="52A451E0" w14:textId="77777777" w:rsidR="007151DD" w:rsidRPr="00AA4E96"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Başlasın masal saati</w:t>
            </w:r>
          </w:p>
          <w:p w14:paraId="04E5CDE1" w14:textId="77777777" w:rsidR="007151DD" w:rsidRPr="00AA4E96"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O piti piti karamele sepeti</w:t>
            </w:r>
          </w:p>
          <w:p w14:paraId="7F17D97F" w14:textId="77777777" w:rsidR="007151DD" w:rsidRPr="00AA4E96"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Tik tak tiki tiki tak</w:t>
            </w:r>
          </w:p>
          <w:p w14:paraId="50FFD625" w14:textId="77777777" w:rsidR="007151DD" w:rsidRDefault="007151DD"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Başladı masal saati</w:t>
            </w:r>
          </w:p>
          <w:p w14:paraId="5042E479" w14:textId="77777777" w:rsidR="00DF0B63" w:rsidRDefault="00DF0B63"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BAE205" w14:textId="00AC2268" w:rsidR="00E73716" w:rsidRDefault="00E73716" w:rsidP="00715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1E54">
              <w:rPr>
                <w:rFonts w:ascii="Arial" w:eastAsia="Times New Roman" w:hAnsi="Arial" w:cs="Arial"/>
                <w:bCs/>
                <w:lang w:eastAsia="tr-TR"/>
              </w:rPr>
              <w:t>"Ben Tila" hikayesi öykünerek anlatılır</w:t>
            </w:r>
            <w:r w:rsidR="005C39E5">
              <w:rPr>
                <w:rFonts w:ascii="Arial" w:eastAsia="Times New Roman" w:hAnsi="Arial" w:cs="Arial"/>
                <w:bCs/>
                <w:lang w:eastAsia="tr-TR"/>
              </w:rPr>
              <w:t xml:space="preserve">. Daha önce yaptıkları etkinlikler hatırlatılarak </w:t>
            </w:r>
            <w:r w:rsidR="00342315">
              <w:rPr>
                <w:rFonts w:ascii="Arial" w:eastAsia="Times New Roman" w:hAnsi="Arial" w:cs="Arial"/>
                <w:bCs/>
                <w:lang w:eastAsia="tr-TR"/>
              </w:rPr>
              <w:t>hikâye</w:t>
            </w:r>
            <w:r w:rsidR="005C39E5">
              <w:rPr>
                <w:rFonts w:ascii="Arial" w:eastAsia="Times New Roman" w:hAnsi="Arial" w:cs="Arial"/>
                <w:bCs/>
                <w:lang w:eastAsia="tr-TR"/>
              </w:rPr>
              <w:t xml:space="preserve"> ile </w:t>
            </w:r>
            <w:r w:rsidR="00342315">
              <w:rPr>
                <w:rFonts w:ascii="Arial" w:eastAsia="Times New Roman" w:hAnsi="Arial" w:cs="Arial"/>
                <w:bCs/>
                <w:lang w:eastAsia="tr-TR"/>
              </w:rPr>
              <w:t>aralarında</w:t>
            </w:r>
            <w:r w:rsidR="005C39E5">
              <w:rPr>
                <w:rFonts w:ascii="Arial" w:eastAsia="Times New Roman" w:hAnsi="Arial" w:cs="Arial"/>
                <w:bCs/>
                <w:lang w:eastAsia="tr-TR"/>
              </w:rPr>
              <w:t xml:space="preserve"> bağlantı kurmaları sağlanır.</w:t>
            </w:r>
          </w:p>
          <w:p w14:paraId="306B4CFA" w14:textId="11DDD2E8" w:rsidR="004064B6" w:rsidRDefault="003D66EA" w:rsidP="00974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4434">
              <w:rPr>
                <w:rFonts w:ascii="Arial" w:eastAsia="Times New Roman" w:hAnsi="Arial" w:cs="Arial"/>
                <w:bCs/>
                <w:lang w:eastAsia="tr-TR"/>
              </w:rPr>
              <w:t>Hikâye</w:t>
            </w:r>
            <w:r w:rsidR="004064B6" w:rsidRPr="001F4434">
              <w:rPr>
                <w:rFonts w:ascii="Arial" w:eastAsia="Times New Roman" w:hAnsi="Arial" w:cs="Arial"/>
                <w:bCs/>
                <w:lang w:eastAsia="tr-TR"/>
              </w:rPr>
              <w:t xml:space="preserve"> haritalama</w:t>
            </w:r>
            <w:r w:rsidR="00342315">
              <w:rPr>
                <w:rFonts w:ascii="Arial" w:eastAsia="Times New Roman" w:hAnsi="Arial" w:cs="Arial"/>
                <w:bCs/>
                <w:lang w:eastAsia="tr-TR"/>
              </w:rPr>
              <w:t xml:space="preserve"> çalışma sayfası verilerek </w:t>
            </w:r>
            <w:r w:rsidR="00974F1D">
              <w:rPr>
                <w:rFonts w:ascii="Arial" w:eastAsia="Times New Roman" w:hAnsi="Arial" w:cs="Arial"/>
                <w:bCs/>
                <w:lang w:eastAsia="tr-TR"/>
              </w:rPr>
              <w:t xml:space="preserve">çocukların </w:t>
            </w:r>
            <w:r w:rsidR="00DF0B63">
              <w:rPr>
                <w:rFonts w:ascii="Arial" w:eastAsia="Times New Roman" w:hAnsi="Arial" w:cs="Arial"/>
                <w:bCs/>
                <w:lang w:eastAsia="tr-TR"/>
              </w:rPr>
              <w:t>hikâyeyi</w:t>
            </w:r>
            <w:r w:rsidR="00974F1D">
              <w:rPr>
                <w:rFonts w:ascii="Arial" w:eastAsia="Times New Roman" w:hAnsi="Arial" w:cs="Arial"/>
                <w:bCs/>
                <w:lang w:eastAsia="tr-TR"/>
              </w:rPr>
              <w:t xml:space="preserve"> analiz etmeleri sağlanır.</w:t>
            </w:r>
          </w:p>
          <w:p w14:paraId="3C7A8A7C" w14:textId="056BFEFA" w:rsidR="004064B6" w:rsidRPr="00444157" w:rsidRDefault="003D66EA"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4157">
              <w:rPr>
                <w:rFonts w:ascii="Arial" w:eastAsia="Times New Roman" w:hAnsi="Arial" w:cs="Arial"/>
                <w:bCs/>
                <w:lang w:eastAsia="tr-TR"/>
              </w:rPr>
              <w:t>Hikâyenin</w:t>
            </w:r>
            <w:r w:rsidR="004064B6" w:rsidRPr="00444157">
              <w:rPr>
                <w:rFonts w:ascii="Arial" w:eastAsia="Times New Roman" w:hAnsi="Arial" w:cs="Arial"/>
                <w:bCs/>
                <w:lang w:eastAsia="tr-TR"/>
              </w:rPr>
              <w:t xml:space="preserve"> adı ne olabilir?</w:t>
            </w:r>
          </w:p>
          <w:p w14:paraId="441F7949" w14:textId="77777777" w:rsidR="004064B6" w:rsidRPr="00444157" w:rsidRDefault="004064B6"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4157">
              <w:rPr>
                <w:rFonts w:ascii="Arial" w:eastAsia="Times New Roman" w:hAnsi="Arial" w:cs="Arial"/>
                <w:bCs/>
                <w:lang w:eastAsia="tr-TR"/>
              </w:rPr>
              <w:t>Konusu ne olabilir?</w:t>
            </w:r>
          </w:p>
          <w:p w14:paraId="067CAEE1" w14:textId="77777777" w:rsidR="004064B6" w:rsidRPr="00444157" w:rsidRDefault="004064B6"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4157">
              <w:rPr>
                <w:rFonts w:ascii="Arial" w:eastAsia="Times New Roman" w:hAnsi="Arial" w:cs="Arial"/>
                <w:bCs/>
                <w:lang w:eastAsia="tr-TR"/>
              </w:rPr>
              <w:t>Ne zaman ve nerede geçiyor olabilir?</w:t>
            </w:r>
          </w:p>
          <w:p w14:paraId="784D9A8B" w14:textId="155C1B23" w:rsidR="004064B6" w:rsidRPr="00444157" w:rsidRDefault="004064B6"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4157">
              <w:rPr>
                <w:rFonts w:ascii="Arial" w:eastAsia="Times New Roman" w:hAnsi="Arial" w:cs="Arial"/>
                <w:bCs/>
                <w:lang w:eastAsia="tr-TR"/>
              </w:rPr>
              <w:t xml:space="preserve">Sence </w:t>
            </w:r>
            <w:r w:rsidR="003D66EA" w:rsidRPr="00444157">
              <w:rPr>
                <w:rFonts w:ascii="Arial" w:eastAsia="Times New Roman" w:hAnsi="Arial" w:cs="Arial"/>
                <w:bCs/>
                <w:lang w:eastAsia="tr-TR"/>
              </w:rPr>
              <w:t>hikâyenin</w:t>
            </w:r>
            <w:r w:rsidRPr="00444157">
              <w:rPr>
                <w:rFonts w:ascii="Arial" w:eastAsia="Times New Roman" w:hAnsi="Arial" w:cs="Arial"/>
                <w:bCs/>
                <w:lang w:eastAsia="tr-TR"/>
              </w:rPr>
              <w:t xml:space="preserve"> sonu nasıl bitecek olabilir.</w:t>
            </w:r>
          </w:p>
          <w:p w14:paraId="5C2C8345" w14:textId="77777777" w:rsidR="004064B6" w:rsidRDefault="004064B6"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4157">
              <w:rPr>
                <w:rFonts w:ascii="Arial" w:eastAsia="Times New Roman" w:hAnsi="Arial" w:cs="Arial"/>
                <w:bCs/>
                <w:lang w:eastAsia="tr-TR"/>
              </w:rPr>
              <w:t>Yazar sen olsaydın nasıl yazardın?</w:t>
            </w:r>
          </w:p>
          <w:p w14:paraId="0A9DE775" w14:textId="540BB128" w:rsidR="001E6CC1" w:rsidRDefault="001E6CC1"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Çalışma tamamlandıktan sonra öğretmen her çocuğa tül vererek </w:t>
            </w:r>
            <w:r w:rsidR="00E80FF7">
              <w:rPr>
                <w:rFonts w:ascii="Arial" w:eastAsia="Times New Roman" w:hAnsi="Arial" w:cs="Arial"/>
                <w:bCs/>
                <w:lang w:eastAsia="tr-TR"/>
              </w:rPr>
              <w:t>ayakta çember olmalarını söyler</w:t>
            </w:r>
            <w:r w:rsidR="002A7E18">
              <w:rPr>
                <w:rFonts w:ascii="Arial" w:eastAsia="Times New Roman" w:hAnsi="Arial" w:cs="Arial"/>
                <w:bCs/>
                <w:lang w:eastAsia="tr-TR"/>
              </w:rPr>
              <w:t xml:space="preserve">. </w:t>
            </w:r>
          </w:p>
          <w:p w14:paraId="6CB8C9D8" w14:textId="5BD61582" w:rsidR="002A7E18" w:rsidRDefault="002A7E18"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İşte ilk eşim işte son </w:t>
            </w:r>
            <w:r w:rsidR="00BD3242">
              <w:rPr>
                <w:rFonts w:ascii="Arial" w:eastAsia="Times New Roman" w:hAnsi="Arial" w:cs="Arial"/>
                <w:bCs/>
                <w:lang w:eastAsia="tr-TR"/>
              </w:rPr>
              <w:t>eşim (çemberde tüllerle dans edilir)</w:t>
            </w:r>
          </w:p>
          <w:p w14:paraId="398C845C" w14:textId="442BB902" w:rsidR="002A7E18" w:rsidRDefault="002A7E18"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İşte ilk eşim işte son eşim</w:t>
            </w:r>
          </w:p>
          <w:p w14:paraId="35EFACF0" w14:textId="0DF63A75" w:rsidR="002A7E18" w:rsidRDefault="002A7E18"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Sarı saçlılar içeri </w:t>
            </w:r>
            <w:r w:rsidR="00BD3242">
              <w:rPr>
                <w:rFonts w:ascii="Arial" w:eastAsia="Times New Roman" w:hAnsi="Arial" w:cs="Arial"/>
                <w:bCs/>
                <w:lang w:eastAsia="tr-TR"/>
              </w:rPr>
              <w:t>(sar</w:t>
            </w:r>
            <w:r w:rsidR="00E7581E">
              <w:rPr>
                <w:rFonts w:ascii="Arial" w:eastAsia="Times New Roman" w:hAnsi="Arial" w:cs="Arial"/>
                <w:bCs/>
                <w:lang w:eastAsia="tr-TR"/>
              </w:rPr>
              <w:t>ı</w:t>
            </w:r>
            <w:r w:rsidR="00BD3242">
              <w:rPr>
                <w:rFonts w:ascii="Arial" w:eastAsia="Times New Roman" w:hAnsi="Arial" w:cs="Arial"/>
                <w:bCs/>
                <w:lang w:eastAsia="tr-TR"/>
              </w:rPr>
              <w:t xml:space="preserve"> saçlı çocuklar içeri doğru yürür)</w:t>
            </w:r>
          </w:p>
          <w:p w14:paraId="47B7229D" w14:textId="7134B44F" w:rsidR="002A7E18" w:rsidRDefault="002A7E18"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Sarı saçlılar dışarı</w:t>
            </w:r>
            <w:r w:rsidR="00BD3242">
              <w:rPr>
                <w:rFonts w:ascii="Arial" w:eastAsia="Times New Roman" w:hAnsi="Arial" w:cs="Arial"/>
                <w:bCs/>
                <w:lang w:eastAsia="tr-TR"/>
              </w:rPr>
              <w:t xml:space="preserve"> </w:t>
            </w:r>
            <w:r w:rsidR="00E7581E">
              <w:rPr>
                <w:rFonts w:ascii="Arial" w:eastAsia="Times New Roman" w:hAnsi="Arial" w:cs="Arial"/>
                <w:bCs/>
                <w:lang w:eastAsia="tr-TR"/>
              </w:rPr>
              <w:t>(sarı</w:t>
            </w:r>
            <w:r w:rsidR="00BD3242">
              <w:rPr>
                <w:rFonts w:ascii="Arial" w:eastAsia="Times New Roman" w:hAnsi="Arial" w:cs="Arial"/>
                <w:bCs/>
                <w:lang w:eastAsia="tr-TR"/>
              </w:rPr>
              <w:t xml:space="preserve"> saçlı çocuklar dışarı doğru yürür)</w:t>
            </w:r>
          </w:p>
          <w:p w14:paraId="4B51860D" w14:textId="75730459" w:rsidR="002A7E18" w:rsidRDefault="008B6C1C"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Erkekler içeri</w:t>
            </w:r>
          </w:p>
          <w:p w14:paraId="47D09435" w14:textId="77777777" w:rsidR="00BD3242" w:rsidRDefault="008B6C1C"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Erkekler dışarı </w:t>
            </w:r>
          </w:p>
          <w:p w14:paraId="78AD679E" w14:textId="15E9DD04" w:rsidR="008B6C1C" w:rsidRDefault="008B6C1C" w:rsidP="001E6CC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vb. çocukların fiziksel özellikleri ile çoğaltılarak </w:t>
            </w:r>
            <w:r w:rsidR="00F5610E">
              <w:rPr>
                <w:rFonts w:ascii="Arial" w:eastAsia="Times New Roman" w:hAnsi="Arial" w:cs="Arial"/>
                <w:bCs/>
                <w:lang w:eastAsia="tr-TR"/>
              </w:rPr>
              <w:t>ilk eşim son eşim orff çalışması tamamlanır.</w:t>
            </w:r>
            <w:r w:rsidR="00B32E40">
              <w:rPr>
                <w:rFonts w:ascii="Arial" w:eastAsia="Times New Roman" w:hAnsi="Arial" w:cs="Arial"/>
                <w:bCs/>
                <w:lang w:eastAsia="tr-TR"/>
              </w:rPr>
              <w:t xml:space="preserve"> Değerlendirme çemberine geçilir.</w:t>
            </w:r>
          </w:p>
          <w:p w14:paraId="5CD8DBC7" w14:textId="77777777" w:rsidR="00A21225" w:rsidRDefault="00A21225"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7455A9"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3806EB3E"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C7B81DC"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931DB0C"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AD143A"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22EDF01B"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D20F92D"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15040420" w14:textId="77777777" w:rsidR="00A21225" w:rsidRPr="00586F3F"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561EEBC2"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7B474ACA"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90D1500" w14:textId="77777777" w:rsidR="00A21225" w:rsidRPr="00240331"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05EB9751"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3A18AAB6"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5F59C901"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28110BF"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C6C19A5"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5A20B9DD"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348734EB"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4205E8D9"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Cümlede sözcükler arasında boşluk olduğunu fark eder. </w:t>
            </w:r>
          </w:p>
          <w:p w14:paraId="77C29FA0"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072B251"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B2F8433"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8EF69E6"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13BE8BE7" w14:textId="77777777" w:rsidR="00A21225" w:rsidRPr="00A65E2B"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1009CD66" w14:textId="77777777" w:rsidR="00A21225" w:rsidRDefault="00A21225"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188812A9" w14:textId="77777777" w:rsidR="00F636ED" w:rsidRPr="00A65E2B"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3740AA7F" w14:textId="77777777" w:rsidR="00F636ED" w:rsidRPr="002D190D"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46D9A074" w14:textId="77777777" w:rsidR="00F636ED"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25ED6593" w14:textId="77777777" w:rsidR="00F636ED"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F5E6D4E" w14:textId="77777777" w:rsidR="00F636ED" w:rsidRPr="00A65E2B"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049405F5" w14:textId="77777777" w:rsidR="00F636ED" w:rsidRPr="002D190D"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3DB53975" w14:textId="77777777" w:rsidR="00F636ED" w:rsidRPr="00A65E2B" w:rsidRDefault="00F636ED" w:rsidP="00F636E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79645119" w14:textId="77777777" w:rsidR="00F636ED" w:rsidRPr="00A65E2B" w:rsidRDefault="00F636ED" w:rsidP="00A2122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A85412D" w14:textId="542EB829" w:rsidR="00A21225" w:rsidRPr="00CC21AC" w:rsidRDefault="00A21225" w:rsidP="004064B6">
            <w:pPr>
              <w:spacing w:line="276" w:lineRule="auto"/>
              <w:ind w:firstLine="708"/>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05040"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D05040" w:rsidRPr="00241A96" w:rsidRDefault="00D05040" w:rsidP="00D05040">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5FB7CF3D" w14:textId="77777777" w:rsidR="00D05040" w:rsidRPr="00CE19E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2996314D" w14:textId="77777777" w:rsidR="00D05040" w:rsidRPr="00CE19E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01EE1E29" w14:textId="77777777" w:rsidR="00D05040" w:rsidRPr="00CE19E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2707AD70" w14:textId="77777777" w:rsidR="00D05040" w:rsidRPr="00CE19E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6C957169" w14:textId="77777777" w:rsidR="00D05040" w:rsidRPr="00CE19E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C2CC42D" w14:textId="77777777" w:rsidR="00D05040"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C6ED614" w14:textId="3AE2285C" w:rsidR="00D05040" w:rsidRDefault="00E7581E"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Sorunları mı yoksa çözümlerimi bulmak daha kolaydı</w:t>
            </w:r>
            <w:r w:rsidR="00D05040">
              <w:rPr>
                <w:rFonts w:ascii="Arial" w:eastAsia="Times New Roman" w:hAnsi="Arial" w:cs="Arial"/>
                <w:bCs/>
                <w:lang w:eastAsia="tr-TR"/>
              </w:rPr>
              <w:t>?</w:t>
            </w:r>
          </w:p>
          <w:p w14:paraId="1457C4EC" w14:textId="06FB4A43" w:rsidR="00604042" w:rsidRDefault="00FD6E65"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Hikâyeyi</w:t>
            </w:r>
            <w:r w:rsidR="00604042">
              <w:rPr>
                <w:rFonts w:ascii="Arial" w:eastAsia="Times New Roman" w:hAnsi="Arial" w:cs="Arial"/>
                <w:bCs/>
                <w:lang w:eastAsia="tr-TR"/>
              </w:rPr>
              <w:t xml:space="preserve"> beğendiniz mi?</w:t>
            </w:r>
          </w:p>
          <w:p w14:paraId="6A7BF453" w14:textId="11BD3C06" w:rsidR="00604042" w:rsidRDefault="00604042"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Sınıfımızda hi</w:t>
            </w:r>
            <w:r w:rsidR="00FD6E65">
              <w:rPr>
                <w:rFonts w:ascii="Arial" w:eastAsia="Times New Roman" w:hAnsi="Arial" w:cs="Arial"/>
                <w:bCs/>
                <w:lang w:eastAsia="tr-TR"/>
              </w:rPr>
              <w:t>kayedeki karakterlere benzeyen çocuklar var mı?</w:t>
            </w:r>
          </w:p>
          <w:p w14:paraId="5E4A460F" w14:textId="55CB9EA1" w:rsidR="00FD6E65" w:rsidRDefault="00FD6E65"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Dostluk anahtarını yapmak size nasıl hissettirdi?</w:t>
            </w:r>
          </w:p>
          <w:p w14:paraId="32C6134E" w14:textId="77777777" w:rsidR="00D05040"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73DF5E97" w:rsidR="00D05040" w:rsidRPr="00152EC8"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D05040"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D05040" w:rsidRPr="00241A96" w:rsidRDefault="00D05040" w:rsidP="00D05040">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D05040" w:rsidRPr="00241A96"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D05040"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D05040" w:rsidRPr="00241A96" w:rsidRDefault="00D05040" w:rsidP="00D0504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7A8E890D" w14:textId="77777777" w:rsidR="00D05040" w:rsidRPr="001107D3"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7D3">
              <w:rPr>
                <w:rFonts w:ascii="Arial" w:eastAsia="Times New Roman" w:hAnsi="Arial" w:cs="Arial"/>
                <w:bCs/>
                <w:lang w:eastAsia="tr-TR"/>
              </w:rPr>
              <w:t>Meraklı Sincap Kiko Sarı Yaprak Ormanında</w:t>
            </w:r>
          </w:p>
          <w:p w14:paraId="492CA3FE" w14:textId="30755348" w:rsidR="00D05040" w:rsidRPr="001107D3" w:rsidRDefault="003D66EA"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7D3">
              <w:rPr>
                <w:rFonts w:ascii="Arial" w:eastAsia="Times New Roman" w:hAnsi="Arial" w:cs="Arial"/>
                <w:bCs/>
                <w:lang w:eastAsia="tr-TR"/>
              </w:rPr>
              <w:t>Hikayesinden</w:t>
            </w:r>
          </w:p>
          <w:p w14:paraId="509C333F" w14:textId="77777777" w:rsidR="00D05040" w:rsidRPr="001107D3"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7D3">
              <w:rPr>
                <w:rFonts w:ascii="Arial" w:eastAsia="Times New Roman" w:hAnsi="Arial" w:cs="Arial"/>
                <w:bCs/>
                <w:lang w:eastAsia="tr-TR"/>
              </w:rPr>
              <w:t>Çalışma sayfası</w:t>
            </w:r>
          </w:p>
          <w:p w14:paraId="1366C7EA" w14:textId="77777777" w:rsidR="00D05040" w:rsidRPr="001107D3"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107D3">
              <w:rPr>
                <w:rFonts w:ascii="Arial" w:eastAsia="Times New Roman" w:hAnsi="Arial" w:cs="Arial"/>
                <w:bCs/>
                <w:lang w:eastAsia="tr-TR"/>
              </w:rPr>
              <w:t>19-20 yapılabilir</w:t>
            </w:r>
          </w:p>
          <w:p w14:paraId="29F616EA" w14:textId="522D64BF" w:rsidR="00D05040" w:rsidRPr="00CC21AC"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05040"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D05040" w:rsidRPr="00241A96" w:rsidRDefault="00D05040" w:rsidP="00D0504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6A234C43" w:rsidR="00D05040" w:rsidRPr="00CC21AC" w:rsidRDefault="00E003D4"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03D4">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D05040"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D05040" w:rsidRPr="00241A96" w:rsidRDefault="00D05040" w:rsidP="00D05040">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D05040" w:rsidRPr="00241A96" w:rsidRDefault="00D05040"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D05040"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D05040" w:rsidRPr="00241A96" w:rsidRDefault="00D05040" w:rsidP="00D0504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01B32FAE" w14:textId="77777777" w:rsidR="00D05040" w:rsidRDefault="00FD6E65"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oluşan sorunlar ve çözüm bulma üzerine sohbet edilebilir.</w:t>
            </w:r>
          </w:p>
          <w:p w14:paraId="438B2699" w14:textId="13ECC95E" w:rsidR="00FD6E65" w:rsidRPr="00CC21AC" w:rsidRDefault="00F636ED"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w:t>
            </w:r>
            <w:r w:rsidR="00FD6E65">
              <w:rPr>
                <w:rFonts w:ascii="Arial" w:eastAsia="Times New Roman" w:hAnsi="Arial" w:cs="Arial"/>
                <w:bCs/>
                <w:lang w:eastAsia="tr-TR"/>
              </w:rPr>
              <w:t xml:space="preserve"> okunup üzerine sohbet edilebilir.</w:t>
            </w:r>
          </w:p>
        </w:tc>
      </w:tr>
      <w:tr w:rsidR="00D05040"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D05040" w:rsidRPr="00241A96" w:rsidRDefault="00D05040" w:rsidP="00D05040">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TOPLUM KATILIMI</w:t>
            </w:r>
          </w:p>
        </w:tc>
        <w:tc>
          <w:tcPr>
            <w:tcW w:w="7200" w:type="dxa"/>
          </w:tcPr>
          <w:p w14:paraId="213E259B" w14:textId="046883C4" w:rsidR="00D05040" w:rsidRPr="00CC21AC" w:rsidRDefault="00FD6E65" w:rsidP="00D050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Sokakta olu</w:t>
            </w:r>
            <w:r w:rsidR="00F636ED">
              <w:rPr>
                <w:rFonts w:ascii="Arial" w:eastAsia="Times New Roman" w:hAnsi="Arial" w:cs="Arial"/>
                <w:bCs/>
                <w:lang w:eastAsia="tr-TR"/>
              </w:rPr>
              <w:t>şan sorunlar ve çözüm bulma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3EFA"/>
    <w:rsid w:val="00017180"/>
    <w:rsid w:val="00031E54"/>
    <w:rsid w:val="00032272"/>
    <w:rsid w:val="000343C5"/>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12E3"/>
    <w:rsid w:val="000A3B7F"/>
    <w:rsid w:val="000A6994"/>
    <w:rsid w:val="000B157D"/>
    <w:rsid w:val="000B41BA"/>
    <w:rsid w:val="000D6303"/>
    <w:rsid w:val="000E309E"/>
    <w:rsid w:val="000F1532"/>
    <w:rsid w:val="000F5186"/>
    <w:rsid w:val="000F7B11"/>
    <w:rsid w:val="001107D3"/>
    <w:rsid w:val="00113391"/>
    <w:rsid w:val="001142BE"/>
    <w:rsid w:val="00126455"/>
    <w:rsid w:val="00131FAD"/>
    <w:rsid w:val="001402AC"/>
    <w:rsid w:val="00144227"/>
    <w:rsid w:val="00144A2E"/>
    <w:rsid w:val="00152EC8"/>
    <w:rsid w:val="00164557"/>
    <w:rsid w:val="00165184"/>
    <w:rsid w:val="00172BFD"/>
    <w:rsid w:val="00177FFC"/>
    <w:rsid w:val="00190E98"/>
    <w:rsid w:val="00193E71"/>
    <w:rsid w:val="00196432"/>
    <w:rsid w:val="001B6E27"/>
    <w:rsid w:val="001C4418"/>
    <w:rsid w:val="001C4F53"/>
    <w:rsid w:val="001C5410"/>
    <w:rsid w:val="001C7880"/>
    <w:rsid w:val="001E0464"/>
    <w:rsid w:val="001E11E4"/>
    <w:rsid w:val="001E594C"/>
    <w:rsid w:val="001E676E"/>
    <w:rsid w:val="001E68A2"/>
    <w:rsid w:val="001E6CC1"/>
    <w:rsid w:val="001E6DA9"/>
    <w:rsid w:val="001F0923"/>
    <w:rsid w:val="001F4434"/>
    <w:rsid w:val="00200510"/>
    <w:rsid w:val="00212779"/>
    <w:rsid w:val="0022123B"/>
    <w:rsid w:val="00225BA4"/>
    <w:rsid w:val="00234529"/>
    <w:rsid w:val="00235E2A"/>
    <w:rsid w:val="00240331"/>
    <w:rsid w:val="00240A3D"/>
    <w:rsid w:val="00241A96"/>
    <w:rsid w:val="00244EB1"/>
    <w:rsid w:val="0025188F"/>
    <w:rsid w:val="002547AF"/>
    <w:rsid w:val="00261158"/>
    <w:rsid w:val="00271179"/>
    <w:rsid w:val="002739EC"/>
    <w:rsid w:val="00284FF5"/>
    <w:rsid w:val="00293D70"/>
    <w:rsid w:val="00294653"/>
    <w:rsid w:val="00295D88"/>
    <w:rsid w:val="002A1EB0"/>
    <w:rsid w:val="002A35B7"/>
    <w:rsid w:val="002A7624"/>
    <w:rsid w:val="002A7E18"/>
    <w:rsid w:val="002B0941"/>
    <w:rsid w:val="002B16D8"/>
    <w:rsid w:val="002C2B8B"/>
    <w:rsid w:val="002D190D"/>
    <w:rsid w:val="002D40FF"/>
    <w:rsid w:val="002D4640"/>
    <w:rsid w:val="002D792E"/>
    <w:rsid w:val="002E7D4A"/>
    <w:rsid w:val="002F2E73"/>
    <w:rsid w:val="0030290B"/>
    <w:rsid w:val="003061CF"/>
    <w:rsid w:val="00311722"/>
    <w:rsid w:val="00312366"/>
    <w:rsid w:val="00325A00"/>
    <w:rsid w:val="0032740C"/>
    <w:rsid w:val="0033483E"/>
    <w:rsid w:val="00340B89"/>
    <w:rsid w:val="00340E66"/>
    <w:rsid w:val="00342315"/>
    <w:rsid w:val="00345342"/>
    <w:rsid w:val="003554A1"/>
    <w:rsid w:val="0035615C"/>
    <w:rsid w:val="00362B57"/>
    <w:rsid w:val="00372ED1"/>
    <w:rsid w:val="003730AA"/>
    <w:rsid w:val="00382A44"/>
    <w:rsid w:val="00386E03"/>
    <w:rsid w:val="00393536"/>
    <w:rsid w:val="00393AA7"/>
    <w:rsid w:val="003A746F"/>
    <w:rsid w:val="003A7DC5"/>
    <w:rsid w:val="003C5490"/>
    <w:rsid w:val="003C5BD3"/>
    <w:rsid w:val="003D1284"/>
    <w:rsid w:val="003D5BCA"/>
    <w:rsid w:val="003D66EA"/>
    <w:rsid w:val="003E0826"/>
    <w:rsid w:val="003E0BA1"/>
    <w:rsid w:val="003E1C97"/>
    <w:rsid w:val="003F0A94"/>
    <w:rsid w:val="003F3B54"/>
    <w:rsid w:val="003F6835"/>
    <w:rsid w:val="00402738"/>
    <w:rsid w:val="00403C80"/>
    <w:rsid w:val="004064B6"/>
    <w:rsid w:val="00425CE5"/>
    <w:rsid w:val="0043097D"/>
    <w:rsid w:val="0043611C"/>
    <w:rsid w:val="004362AD"/>
    <w:rsid w:val="004365D6"/>
    <w:rsid w:val="00444157"/>
    <w:rsid w:val="00455E7F"/>
    <w:rsid w:val="0046124D"/>
    <w:rsid w:val="004647AA"/>
    <w:rsid w:val="00466D17"/>
    <w:rsid w:val="00475A4C"/>
    <w:rsid w:val="00476C95"/>
    <w:rsid w:val="00492462"/>
    <w:rsid w:val="004B7A7A"/>
    <w:rsid w:val="004D0BC4"/>
    <w:rsid w:val="004D0EEC"/>
    <w:rsid w:val="004F1790"/>
    <w:rsid w:val="00500353"/>
    <w:rsid w:val="00504BB3"/>
    <w:rsid w:val="005119F1"/>
    <w:rsid w:val="0051230C"/>
    <w:rsid w:val="00525D60"/>
    <w:rsid w:val="00535FE5"/>
    <w:rsid w:val="00543656"/>
    <w:rsid w:val="00551098"/>
    <w:rsid w:val="005569FE"/>
    <w:rsid w:val="00560AFF"/>
    <w:rsid w:val="00563575"/>
    <w:rsid w:val="00571D98"/>
    <w:rsid w:val="005864F1"/>
    <w:rsid w:val="00586746"/>
    <w:rsid w:val="00586F3F"/>
    <w:rsid w:val="00591A24"/>
    <w:rsid w:val="005A4464"/>
    <w:rsid w:val="005A6BC2"/>
    <w:rsid w:val="005B0245"/>
    <w:rsid w:val="005B2E65"/>
    <w:rsid w:val="005B50C3"/>
    <w:rsid w:val="005B5CD7"/>
    <w:rsid w:val="005C39E5"/>
    <w:rsid w:val="005C4B88"/>
    <w:rsid w:val="005C6D5A"/>
    <w:rsid w:val="005C7E80"/>
    <w:rsid w:val="005D0DA6"/>
    <w:rsid w:val="005D325F"/>
    <w:rsid w:val="005E1459"/>
    <w:rsid w:val="005E210E"/>
    <w:rsid w:val="005E7089"/>
    <w:rsid w:val="00603611"/>
    <w:rsid w:val="00604042"/>
    <w:rsid w:val="00610420"/>
    <w:rsid w:val="00631130"/>
    <w:rsid w:val="00634E0F"/>
    <w:rsid w:val="0063760E"/>
    <w:rsid w:val="00642995"/>
    <w:rsid w:val="00646EFE"/>
    <w:rsid w:val="00650C2D"/>
    <w:rsid w:val="00653CAB"/>
    <w:rsid w:val="00656F36"/>
    <w:rsid w:val="00661013"/>
    <w:rsid w:val="0066324C"/>
    <w:rsid w:val="00663650"/>
    <w:rsid w:val="00682C13"/>
    <w:rsid w:val="00686246"/>
    <w:rsid w:val="00686564"/>
    <w:rsid w:val="00691AC2"/>
    <w:rsid w:val="00695F6C"/>
    <w:rsid w:val="006A4977"/>
    <w:rsid w:val="006B34C7"/>
    <w:rsid w:val="006B6570"/>
    <w:rsid w:val="006B7193"/>
    <w:rsid w:val="006C5429"/>
    <w:rsid w:val="006C790F"/>
    <w:rsid w:val="006D0183"/>
    <w:rsid w:val="006D1CB7"/>
    <w:rsid w:val="006D5CDA"/>
    <w:rsid w:val="006F6DD0"/>
    <w:rsid w:val="007004EA"/>
    <w:rsid w:val="00703EB0"/>
    <w:rsid w:val="00707447"/>
    <w:rsid w:val="007106F1"/>
    <w:rsid w:val="00714AC0"/>
    <w:rsid w:val="007151DD"/>
    <w:rsid w:val="00720CE1"/>
    <w:rsid w:val="00721A5C"/>
    <w:rsid w:val="007338B5"/>
    <w:rsid w:val="00743BE1"/>
    <w:rsid w:val="00746342"/>
    <w:rsid w:val="0075094F"/>
    <w:rsid w:val="0075399D"/>
    <w:rsid w:val="00754639"/>
    <w:rsid w:val="00757BA4"/>
    <w:rsid w:val="00760419"/>
    <w:rsid w:val="00762143"/>
    <w:rsid w:val="007724C3"/>
    <w:rsid w:val="00792071"/>
    <w:rsid w:val="007A620A"/>
    <w:rsid w:val="007C6C5A"/>
    <w:rsid w:val="007D268F"/>
    <w:rsid w:val="007E0159"/>
    <w:rsid w:val="007E47F3"/>
    <w:rsid w:val="007F2182"/>
    <w:rsid w:val="00814204"/>
    <w:rsid w:val="008220DD"/>
    <w:rsid w:val="0082215F"/>
    <w:rsid w:val="00837E95"/>
    <w:rsid w:val="0084592F"/>
    <w:rsid w:val="0084718D"/>
    <w:rsid w:val="00863F0F"/>
    <w:rsid w:val="00872E72"/>
    <w:rsid w:val="0087573C"/>
    <w:rsid w:val="00876B60"/>
    <w:rsid w:val="008B6C1C"/>
    <w:rsid w:val="008C3B92"/>
    <w:rsid w:val="008D4DE8"/>
    <w:rsid w:val="008D72A7"/>
    <w:rsid w:val="008E06DD"/>
    <w:rsid w:val="008F2C87"/>
    <w:rsid w:val="008F4BC6"/>
    <w:rsid w:val="008F55CE"/>
    <w:rsid w:val="008F6B7D"/>
    <w:rsid w:val="00914CF0"/>
    <w:rsid w:val="009227C4"/>
    <w:rsid w:val="00935317"/>
    <w:rsid w:val="00950490"/>
    <w:rsid w:val="009554D7"/>
    <w:rsid w:val="0095602A"/>
    <w:rsid w:val="00962A2E"/>
    <w:rsid w:val="00964F2C"/>
    <w:rsid w:val="0097373A"/>
    <w:rsid w:val="00974F1D"/>
    <w:rsid w:val="00975A03"/>
    <w:rsid w:val="00976BE2"/>
    <w:rsid w:val="00980F73"/>
    <w:rsid w:val="00996374"/>
    <w:rsid w:val="009A20C7"/>
    <w:rsid w:val="009A4E38"/>
    <w:rsid w:val="009C1066"/>
    <w:rsid w:val="009C4254"/>
    <w:rsid w:val="009D306B"/>
    <w:rsid w:val="009D3303"/>
    <w:rsid w:val="009E780B"/>
    <w:rsid w:val="009F61B7"/>
    <w:rsid w:val="009F6EAB"/>
    <w:rsid w:val="00A01166"/>
    <w:rsid w:val="00A03B57"/>
    <w:rsid w:val="00A07AB2"/>
    <w:rsid w:val="00A20116"/>
    <w:rsid w:val="00A21225"/>
    <w:rsid w:val="00A237E3"/>
    <w:rsid w:val="00A3451F"/>
    <w:rsid w:val="00A34826"/>
    <w:rsid w:val="00A40AA7"/>
    <w:rsid w:val="00A417A4"/>
    <w:rsid w:val="00A45940"/>
    <w:rsid w:val="00A54A43"/>
    <w:rsid w:val="00A54F03"/>
    <w:rsid w:val="00A55E0D"/>
    <w:rsid w:val="00A64C55"/>
    <w:rsid w:val="00A72715"/>
    <w:rsid w:val="00A825B2"/>
    <w:rsid w:val="00AA18BB"/>
    <w:rsid w:val="00AA18E9"/>
    <w:rsid w:val="00AB1041"/>
    <w:rsid w:val="00AB417C"/>
    <w:rsid w:val="00AC3508"/>
    <w:rsid w:val="00AC4014"/>
    <w:rsid w:val="00AC50E5"/>
    <w:rsid w:val="00AD0AF6"/>
    <w:rsid w:val="00AD4602"/>
    <w:rsid w:val="00AD77B1"/>
    <w:rsid w:val="00AF56BF"/>
    <w:rsid w:val="00B050D7"/>
    <w:rsid w:val="00B10F10"/>
    <w:rsid w:val="00B205C7"/>
    <w:rsid w:val="00B234C7"/>
    <w:rsid w:val="00B269FB"/>
    <w:rsid w:val="00B32E40"/>
    <w:rsid w:val="00B362DF"/>
    <w:rsid w:val="00B51D32"/>
    <w:rsid w:val="00B5302B"/>
    <w:rsid w:val="00B627EA"/>
    <w:rsid w:val="00B6361D"/>
    <w:rsid w:val="00B75020"/>
    <w:rsid w:val="00B84DEA"/>
    <w:rsid w:val="00B93F1E"/>
    <w:rsid w:val="00B94C13"/>
    <w:rsid w:val="00B957D8"/>
    <w:rsid w:val="00BA3036"/>
    <w:rsid w:val="00BB0716"/>
    <w:rsid w:val="00BB138E"/>
    <w:rsid w:val="00BB1B41"/>
    <w:rsid w:val="00BC6E33"/>
    <w:rsid w:val="00BD3242"/>
    <w:rsid w:val="00BD45EA"/>
    <w:rsid w:val="00BD6CAE"/>
    <w:rsid w:val="00BE7331"/>
    <w:rsid w:val="00BF63C0"/>
    <w:rsid w:val="00BF675B"/>
    <w:rsid w:val="00C01A85"/>
    <w:rsid w:val="00C105FD"/>
    <w:rsid w:val="00C14673"/>
    <w:rsid w:val="00C16F1D"/>
    <w:rsid w:val="00C20EB9"/>
    <w:rsid w:val="00C2431F"/>
    <w:rsid w:val="00C24719"/>
    <w:rsid w:val="00C25F11"/>
    <w:rsid w:val="00C3411F"/>
    <w:rsid w:val="00C432BB"/>
    <w:rsid w:val="00C43A07"/>
    <w:rsid w:val="00C53424"/>
    <w:rsid w:val="00C555F5"/>
    <w:rsid w:val="00C601EB"/>
    <w:rsid w:val="00C706BF"/>
    <w:rsid w:val="00C70DB1"/>
    <w:rsid w:val="00C74E58"/>
    <w:rsid w:val="00C75467"/>
    <w:rsid w:val="00C84C4B"/>
    <w:rsid w:val="00C95986"/>
    <w:rsid w:val="00C966F6"/>
    <w:rsid w:val="00CB245C"/>
    <w:rsid w:val="00CC21AC"/>
    <w:rsid w:val="00CD0B29"/>
    <w:rsid w:val="00CD1754"/>
    <w:rsid w:val="00CD37FA"/>
    <w:rsid w:val="00CE18E0"/>
    <w:rsid w:val="00CE253C"/>
    <w:rsid w:val="00CE4552"/>
    <w:rsid w:val="00CF123C"/>
    <w:rsid w:val="00D05040"/>
    <w:rsid w:val="00D05F67"/>
    <w:rsid w:val="00D22407"/>
    <w:rsid w:val="00D30B51"/>
    <w:rsid w:val="00D4056C"/>
    <w:rsid w:val="00D43227"/>
    <w:rsid w:val="00D46B7E"/>
    <w:rsid w:val="00D60D28"/>
    <w:rsid w:val="00D61A8A"/>
    <w:rsid w:val="00D636DF"/>
    <w:rsid w:val="00D67EB4"/>
    <w:rsid w:val="00D754B8"/>
    <w:rsid w:val="00D8531F"/>
    <w:rsid w:val="00D917D6"/>
    <w:rsid w:val="00D976D8"/>
    <w:rsid w:val="00DA7D2D"/>
    <w:rsid w:val="00DC1414"/>
    <w:rsid w:val="00DC3688"/>
    <w:rsid w:val="00DC4253"/>
    <w:rsid w:val="00DD273F"/>
    <w:rsid w:val="00DE431F"/>
    <w:rsid w:val="00DE600F"/>
    <w:rsid w:val="00DE6D59"/>
    <w:rsid w:val="00DE7BE2"/>
    <w:rsid w:val="00DF08ED"/>
    <w:rsid w:val="00DF0B63"/>
    <w:rsid w:val="00DF6AB0"/>
    <w:rsid w:val="00DF6C83"/>
    <w:rsid w:val="00E003D4"/>
    <w:rsid w:val="00E0128F"/>
    <w:rsid w:val="00E03F55"/>
    <w:rsid w:val="00E070CC"/>
    <w:rsid w:val="00E07712"/>
    <w:rsid w:val="00E104B3"/>
    <w:rsid w:val="00E125D7"/>
    <w:rsid w:val="00E1291D"/>
    <w:rsid w:val="00E1765F"/>
    <w:rsid w:val="00E2224D"/>
    <w:rsid w:val="00E243FB"/>
    <w:rsid w:val="00E27DF1"/>
    <w:rsid w:val="00E31A32"/>
    <w:rsid w:val="00E329D4"/>
    <w:rsid w:val="00E44BDF"/>
    <w:rsid w:val="00E51C2F"/>
    <w:rsid w:val="00E578DC"/>
    <w:rsid w:val="00E60530"/>
    <w:rsid w:val="00E6612F"/>
    <w:rsid w:val="00E73716"/>
    <w:rsid w:val="00E7581E"/>
    <w:rsid w:val="00E80FF7"/>
    <w:rsid w:val="00E86C0E"/>
    <w:rsid w:val="00E96433"/>
    <w:rsid w:val="00EA6FAD"/>
    <w:rsid w:val="00EB0B71"/>
    <w:rsid w:val="00EB2B67"/>
    <w:rsid w:val="00EB53EB"/>
    <w:rsid w:val="00EB5779"/>
    <w:rsid w:val="00EB66A6"/>
    <w:rsid w:val="00EC3EC1"/>
    <w:rsid w:val="00EC67FE"/>
    <w:rsid w:val="00EC7F9A"/>
    <w:rsid w:val="00ED4F8D"/>
    <w:rsid w:val="00EE7BAE"/>
    <w:rsid w:val="00EF3D55"/>
    <w:rsid w:val="00EF5496"/>
    <w:rsid w:val="00F015DE"/>
    <w:rsid w:val="00F032AA"/>
    <w:rsid w:val="00F11EE2"/>
    <w:rsid w:val="00F15F45"/>
    <w:rsid w:val="00F21217"/>
    <w:rsid w:val="00F23455"/>
    <w:rsid w:val="00F25E40"/>
    <w:rsid w:val="00F304CB"/>
    <w:rsid w:val="00F45E17"/>
    <w:rsid w:val="00F5610E"/>
    <w:rsid w:val="00F60E55"/>
    <w:rsid w:val="00F61027"/>
    <w:rsid w:val="00F636ED"/>
    <w:rsid w:val="00F66481"/>
    <w:rsid w:val="00F80398"/>
    <w:rsid w:val="00F81836"/>
    <w:rsid w:val="00F872C0"/>
    <w:rsid w:val="00F87EA5"/>
    <w:rsid w:val="00F93992"/>
    <w:rsid w:val="00F96C0A"/>
    <w:rsid w:val="00F977AD"/>
    <w:rsid w:val="00FA0349"/>
    <w:rsid w:val="00FA2418"/>
    <w:rsid w:val="00FA6BBA"/>
    <w:rsid w:val="00FC70EE"/>
    <w:rsid w:val="00FC7783"/>
    <w:rsid w:val="00FD6E65"/>
    <w:rsid w:val="00FE587B"/>
    <w:rsid w:val="00FE72C2"/>
    <w:rsid w:val="00FE7339"/>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3642</Words>
  <Characters>20762</Characters>
  <Application>Microsoft Office Word</Application>
  <DocSecurity>0</DocSecurity>
  <Lines>173</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434</cp:revision>
  <dcterms:created xsi:type="dcterms:W3CDTF">2025-04-08T19:02:00Z</dcterms:created>
  <dcterms:modified xsi:type="dcterms:W3CDTF">2025-07-16T13:56:00Z</dcterms:modified>
</cp:coreProperties>
</file>